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65F7" w14:textId="7EFF9ED3" w:rsidR="008A318B" w:rsidRDefault="00253744" w:rsidP="00DD75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2C7EE" wp14:editId="1AF07900">
                <wp:simplePos x="0" y="0"/>
                <wp:positionH relativeFrom="column">
                  <wp:posOffset>723900</wp:posOffset>
                </wp:positionH>
                <wp:positionV relativeFrom="paragraph">
                  <wp:posOffset>7741920</wp:posOffset>
                </wp:positionV>
                <wp:extent cx="2914650" cy="1196340"/>
                <wp:effectExtent l="0" t="0" r="19050" b="22860"/>
                <wp:wrapNone/>
                <wp:docPr id="97225999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33BD2" w14:textId="12BF070B" w:rsidR="00253744" w:rsidRPr="00253744" w:rsidRDefault="00253744">
                            <w:pPr>
                              <w:rPr>
                                <w:rFonts w:ascii="Century Gothic" w:hAnsi="Century Gothic"/>
                                <w:color w:val="993300"/>
                                <w:sz w:val="22"/>
                                <w:szCs w:val="22"/>
                              </w:rPr>
                            </w:pPr>
                            <w:r w:rsidRPr="00253744">
                              <w:rPr>
                                <w:rFonts w:ascii="Century Gothic" w:hAnsi="Century Gothic"/>
                                <w:color w:val="993300"/>
                                <w:sz w:val="22"/>
                                <w:szCs w:val="22"/>
                              </w:rPr>
                              <w:t>I know that many of you have read this book to your child, but I wanted to pass on as a great resource if your child has anxiety about school.  We have read it as we talk about different feelings students may have in school</w:t>
                            </w:r>
                            <w:r>
                              <w:rPr>
                                <w:rFonts w:ascii="Century Gothic" w:hAnsi="Century Gothic"/>
                                <w:color w:val="9933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2C7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pt;margin-top:609.6pt;width:229.5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" fillcolor="white [3201]" strokeweight=".5pt">
                <v:textbox>
                  <w:txbxContent>
                    <w:p w14:paraId="40833BD2" w14:textId="12BF070B" w:rsidR="00253744" w:rsidRPr="00253744" w:rsidRDefault="00253744">
                      <w:pPr>
                        <w:rPr>
                          <w:rFonts w:ascii="Century Gothic" w:hAnsi="Century Gothic"/>
                          <w:color w:val="993300"/>
                          <w:sz w:val="22"/>
                          <w:szCs w:val="22"/>
                        </w:rPr>
                      </w:pPr>
                      <w:r w:rsidRPr="00253744">
                        <w:rPr>
                          <w:rFonts w:ascii="Century Gothic" w:hAnsi="Century Gothic"/>
                          <w:color w:val="993300"/>
                          <w:sz w:val="22"/>
                          <w:szCs w:val="22"/>
                        </w:rPr>
                        <w:t>I know that many of you have read this book to your child, but I wanted to pass on as a great resource if your child has anxiety about school.  We have read it as we talk about different feelings students may have in school</w:t>
                      </w:r>
                      <w:r>
                        <w:rPr>
                          <w:rFonts w:ascii="Century Gothic" w:hAnsi="Century Gothic"/>
                          <w:color w:val="9933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EA96D" wp14:editId="71A7EB8F">
            <wp:simplePos x="0" y="0"/>
            <wp:positionH relativeFrom="column">
              <wp:posOffset>1350645</wp:posOffset>
            </wp:positionH>
            <wp:positionV relativeFrom="paragraph">
              <wp:posOffset>6121400</wp:posOffset>
            </wp:positionV>
            <wp:extent cx="1684020" cy="1684020"/>
            <wp:effectExtent l="0" t="0" r="0" b="0"/>
            <wp:wrapNone/>
            <wp:docPr id="522096598" name="Picture 1" descr="The Kissing Hand Paperback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Kissing Hand Paperback 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BA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6676E4" wp14:editId="5164073F">
                <wp:simplePos x="0" y="0"/>
                <wp:positionH relativeFrom="column">
                  <wp:posOffset>3868420</wp:posOffset>
                </wp:positionH>
                <wp:positionV relativeFrom="paragraph">
                  <wp:posOffset>1518920</wp:posOffset>
                </wp:positionV>
                <wp:extent cx="2774950" cy="7465671"/>
                <wp:effectExtent l="0" t="0" r="0" b="254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7465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0D4E9" w14:textId="77777777" w:rsidR="00DD75AD" w:rsidRDefault="00625A82" w:rsidP="00DD75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</w:rPr>
                              <w:t>Announcements</w:t>
                            </w:r>
                          </w:p>
                          <w:p w14:paraId="4A54C07D" w14:textId="77777777" w:rsidR="00BA2386" w:rsidRPr="00EA1BAC" w:rsidRDefault="00BA2386" w:rsidP="00DD75AD">
                            <w:pPr>
                              <w:jc w:val="center"/>
                              <w:rPr>
                                <w:rFonts w:ascii="Century Gothic" w:hAnsi="Century Gothic"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  <w:p w14:paraId="564AD935" w14:textId="7159F549" w:rsidR="00C37427" w:rsidRPr="00253744" w:rsidRDefault="00C37427" w:rsidP="00C3742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253744">
                              <w:rPr>
                                <w:rFonts w:ascii="Century Gothic" w:hAnsi="Century Gothic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  <w:t>We have begun introducing letters of the alphabet.  Each week I choose a letter or 2 associated with something we are learning about.  We introduce the upper &amp; lowercase letter, as well as the sound.  This will allow us to get to most of the letters by Christmas &amp; then review again the 2</w:t>
                            </w:r>
                            <w:r w:rsidRPr="00253744">
                              <w:rPr>
                                <w:rFonts w:ascii="Century Gothic" w:hAnsi="Century Gothic"/>
                                <w:b/>
                                <w:bCs/>
                                <w:color w:val="993300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253744">
                              <w:rPr>
                                <w:rFonts w:ascii="Century Gothic" w:hAnsi="Century Gothic"/>
                                <w:b/>
                                <w:bCs/>
                                <w:color w:val="993300"/>
                                <w:sz w:val="32"/>
                                <w:szCs w:val="32"/>
                              </w:rPr>
                              <w:t xml:space="preserve"> semester.  </w:t>
                            </w:r>
                          </w:p>
                          <w:p w14:paraId="3C13D9C0" w14:textId="382750FE" w:rsidR="00DD75AD" w:rsidRPr="00253744" w:rsidRDefault="00EA1BAC" w:rsidP="00DD75A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>There will be NO school</w:t>
                            </w:r>
                            <w:r w:rsidR="003434DD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 xml:space="preserve"> on Thurs</w:t>
                            </w:r>
                            <w:r w:rsidR="00980940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>.</w:t>
                            </w:r>
                            <w:r w:rsidR="003434DD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 xml:space="preserve"> &amp; Fri, October </w:t>
                            </w:r>
                            <w:r w:rsidR="006D7F43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>2</w:t>
                            </w:r>
                            <w:r w:rsidR="003434DD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6D7F43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>3</w:t>
                            </w:r>
                            <w:r w:rsidR="003434DD" w:rsidRPr="00253744">
                              <w:rPr>
                                <w:rFonts w:ascii="Century Gothic" w:hAnsi="Century Gothic"/>
                                <w:color w:val="9933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09570EA" w14:textId="77777777" w:rsidR="00DD75AD" w:rsidRPr="00955C56" w:rsidRDefault="00DD75AD" w:rsidP="00DD75AD">
                            <w:pPr>
                              <w:rPr>
                                <w:rFonts w:ascii="Rockwell" w:hAnsi="Rockwell"/>
                                <w:color w:val="993300"/>
                                <w:sz w:val="22"/>
                                <w:szCs w:val="22"/>
                              </w:rPr>
                            </w:pPr>
                          </w:p>
                          <w:p w14:paraId="6019BCDD" w14:textId="77777777" w:rsidR="00DD75AD" w:rsidRPr="005F665F" w:rsidRDefault="00DD75AD" w:rsidP="00DD75AD">
                            <w:pPr>
                              <w:jc w:val="center"/>
                              <w:rPr>
                                <w:rFonts w:ascii="Rockwell" w:hAnsi="Rockwell"/>
                                <w:color w:val="9933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676E4" id="Text Box 5" o:spid="_x0000_s1027" type="#_x0000_t202" style="position:absolute;left:0;text-align:left;margin-left:304.6pt;margin-top:119.6pt;width:218.5pt;height:58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" filled="f" stroked="f">
                <v:textbox>
                  <w:txbxContent>
                    <w:p w14:paraId="2000D4E9" w14:textId="77777777" w:rsidR="00DD75AD" w:rsidRDefault="00625A82" w:rsidP="00DD75AD">
                      <w:pPr>
                        <w:jc w:val="center"/>
                        <w:rPr>
                          <w:rFonts w:ascii="Century Gothic" w:hAnsi="Century Gothic"/>
                          <w:b/>
                          <w:color w:val="FF66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6600"/>
                          <w:sz w:val="36"/>
                        </w:rPr>
                        <w:t>Announcements</w:t>
                      </w:r>
                    </w:p>
                    <w:p w14:paraId="4A54C07D" w14:textId="77777777" w:rsidR="00BA2386" w:rsidRPr="00EA1BAC" w:rsidRDefault="00BA2386" w:rsidP="00DD75AD">
                      <w:pPr>
                        <w:jc w:val="center"/>
                        <w:rPr>
                          <w:rFonts w:ascii="Century Gothic" w:hAnsi="Century Gothic"/>
                          <w:color w:val="993300"/>
                          <w:sz w:val="28"/>
                          <w:szCs w:val="28"/>
                        </w:rPr>
                      </w:pPr>
                    </w:p>
                    <w:p w14:paraId="564AD935" w14:textId="7159F549" w:rsidR="00C37427" w:rsidRPr="00253744" w:rsidRDefault="00C37427" w:rsidP="00C37427">
                      <w:pPr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bCs/>
                          <w:color w:val="993300"/>
                          <w:sz w:val="32"/>
                          <w:szCs w:val="32"/>
                        </w:rPr>
                      </w:pPr>
                      <w:r w:rsidRPr="00253744">
                        <w:rPr>
                          <w:rFonts w:ascii="Century Gothic" w:hAnsi="Century Gothic"/>
                          <w:b/>
                          <w:bCs/>
                          <w:color w:val="993300"/>
                          <w:sz w:val="32"/>
                          <w:szCs w:val="32"/>
                        </w:rPr>
                        <w:t>We have begun introducing letters of the alphabet.  Each week I choose a letter or 2 associated with something we are learning about.  We introduce the upper &amp; lowercase letter, as well as the sound.  This will allow us to get to most of the letters by Christmas &amp; then review again the 2</w:t>
                      </w:r>
                      <w:r w:rsidRPr="00253744">
                        <w:rPr>
                          <w:rFonts w:ascii="Century Gothic" w:hAnsi="Century Gothic"/>
                          <w:b/>
                          <w:bCs/>
                          <w:color w:val="993300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253744">
                        <w:rPr>
                          <w:rFonts w:ascii="Century Gothic" w:hAnsi="Century Gothic"/>
                          <w:b/>
                          <w:bCs/>
                          <w:color w:val="993300"/>
                          <w:sz w:val="32"/>
                          <w:szCs w:val="32"/>
                        </w:rPr>
                        <w:t xml:space="preserve"> semester.  </w:t>
                      </w:r>
                    </w:p>
                    <w:p w14:paraId="3C13D9C0" w14:textId="382750FE" w:rsidR="00DD75AD" w:rsidRPr="00253744" w:rsidRDefault="00EA1BAC" w:rsidP="00DD75AD">
                      <w:pPr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color w:val="993300"/>
                          <w:sz w:val="32"/>
                          <w:szCs w:val="32"/>
                        </w:rPr>
                      </w:pPr>
                      <w:r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>There will be NO school</w:t>
                      </w:r>
                      <w:r w:rsidR="003434DD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 xml:space="preserve"> on Thurs</w:t>
                      </w:r>
                      <w:r w:rsidR="00980940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>.</w:t>
                      </w:r>
                      <w:r w:rsidR="003434DD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 xml:space="preserve"> &amp; Fri, October </w:t>
                      </w:r>
                      <w:r w:rsidR="006D7F43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>2</w:t>
                      </w:r>
                      <w:r w:rsidR="003434DD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 xml:space="preserve"> &amp; </w:t>
                      </w:r>
                      <w:r w:rsidR="006D7F43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>3</w:t>
                      </w:r>
                      <w:r w:rsidR="003434DD" w:rsidRPr="00253744">
                        <w:rPr>
                          <w:rFonts w:ascii="Century Gothic" w:hAnsi="Century Gothic"/>
                          <w:color w:val="993300"/>
                          <w:sz w:val="32"/>
                          <w:szCs w:val="32"/>
                        </w:rPr>
                        <w:t>.</w:t>
                      </w:r>
                    </w:p>
                    <w:p w14:paraId="609570EA" w14:textId="77777777" w:rsidR="00DD75AD" w:rsidRPr="00955C56" w:rsidRDefault="00DD75AD" w:rsidP="00DD75AD">
                      <w:pPr>
                        <w:rPr>
                          <w:rFonts w:ascii="Rockwell" w:hAnsi="Rockwell"/>
                          <w:color w:val="993300"/>
                          <w:sz w:val="22"/>
                          <w:szCs w:val="22"/>
                        </w:rPr>
                      </w:pPr>
                    </w:p>
                    <w:p w14:paraId="6019BCDD" w14:textId="77777777" w:rsidR="00DD75AD" w:rsidRPr="005F665F" w:rsidRDefault="00DD75AD" w:rsidP="00DD75AD">
                      <w:pPr>
                        <w:jc w:val="center"/>
                        <w:rPr>
                          <w:rFonts w:ascii="Rockwell" w:hAnsi="Rockwell"/>
                          <w:color w:val="9933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BA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F920F" wp14:editId="38B31461">
                <wp:simplePos x="0" y="0"/>
                <wp:positionH relativeFrom="column">
                  <wp:posOffset>782955</wp:posOffset>
                </wp:positionH>
                <wp:positionV relativeFrom="paragraph">
                  <wp:posOffset>6106160</wp:posOffset>
                </wp:positionV>
                <wp:extent cx="2857500" cy="505460"/>
                <wp:effectExtent l="3810" t="254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8209E" w14:textId="27B93746" w:rsidR="00DD75AD" w:rsidRPr="00625A82" w:rsidRDefault="00DD75AD" w:rsidP="00DD75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920F" id="Text Box 11" o:spid="_x0000_s1028" type="#_x0000_t202" style="position:absolute;left:0;text-align:left;margin-left:61.65pt;margin-top:480.8pt;width:22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" filled="f" stroked="f">
                <v:textbox>
                  <w:txbxContent>
                    <w:p w14:paraId="0708209E" w14:textId="27B93746" w:rsidR="00DD75AD" w:rsidRPr="00625A82" w:rsidRDefault="00DD75AD" w:rsidP="00DD75AD">
                      <w:pPr>
                        <w:jc w:val="center"/>
                        <w:rPr>
                          <w:rFonts w:ascii="Century Gothic" w:hAnsi="Century Gothic"/>
                          <w:b/>
                          <w:color w:val="FF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BA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A63B1" wp14:editId="566C51FF">
                <wp:simplePos x="0" y="0"/>
                <wp:positionH relativeFrom="column">
                  <wp:posOffset>668655</wp:posOffset>
                </wp:positionH>
                <wp:positionV relativeFrom="paragraph">
                  <wp:posOffset>1648460</wp:posOffset>
                </wp:positionV>
                <wp:extent cx="2971800" cy="4229100"/>
                <wp:effectExtent l="1905" t="635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D3D91" w14:textId="77777777" w:rsidR="00DD75AD" w:rsidRDefault="00673401" w:rsidP="00DD75A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</w:rPr>
                              <w:t xml:space="preserve">Questions </w:t>
                            </w:r>
                          </w:p>
                          <w:p w14:paraId="6E1F834B" w14:textId="77777777" w:rsidR="00673401" w:rsidRPr="00340820" w:rsidRDefault="00673401" w:rsidP="00DD75A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6600"/>
                                <w:sz w:val="36"/>
                              </w:rPr>
                              <w:t>Of the Day</w:t>
                            </w:r>
                          </w:p>
                          <w:p w14:paraId="49FCC71D" w14:textId="77777777" w:rsidR="00DD75AD" w:rsidRPr="00340820" w:rsidRDefault="00DD75AD" w:rsidP="00DD75AD">
                            <w:pPr>
                              <w:jc w:val="center"/>
                              <w:rPr>
                                <w:rFonts w:ascii="Century Gothic" w:hAnsi="Century Gothic"/>
                                <w:color w:val="993300"/>
                                <w:sz w:val="28"/>
                              </w:rPr>
                            </w:pPr>
                          </w:p>
                          <w:p w14:paraId="02A427D0" w14:textId="3F41DBAB" w:rsidR="00BA2386" w:rsidRDefault="00BA2386" w:rsidP="00DD75AD">
                            <w:pPr>
                              <w:rPr>
                                <w:rFonts w:ascii="Century Gothic" w:hAnsi="Century Gothic"/>
                                <w:color w:val="8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0000"/>
                              </w:rPr>
                              <w:t xml:space="preserve">We will </w:t>
                            </w:r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 xml:space="preserve">start the week by talking about what makes us </w:t>
                            </w:r>
                            <w:proofErr w:type="gramStart"/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>happy &amp; doing</w:t>
                            </w:r>
                            <w:proofErr w:type="gramEnd"/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 xml:space="preserve"> an activity where we need to try to “read” how a child is feeling.  The rest of the week will be focused on our preschool routine.</w:t>
                            </w:r>
                          </w:p>
                          <w:p w14:paraId="11D51239" w14:textId="77777777" w:rsidR="00253744" w:rsidRDefault="00253744" w:rsidP="00DD75AD">
                            <w:pPr>
                              <w:rPr>
                                <w:rFonts w:ascii="Century Gothic" w:hAnsi="Century Gothic"/>
                                <w:color w:val="800000"/>
                              </w:rPr>
                            </w:pPr>
                          </w:p>
                          <w:p w14:paraId="768EDA9B" w14:textId="6D179C44" w:rsidR="00BA2386" w:rsidRDefault="00BA2386" w:rsidP="00DD75AD">
                            <w:pPr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0000"/>
                              </w:rPr>
                              <w:t xml:space="preserve">Monday:  </w:t>
                            </w:r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>What makes you happy?</w:t>
                            </w:r>
                          </w:p>
                          <w:p w14:paraId="2D7A19ED" w14:textId="64D1475F" w:rsidR="00DD75AD" w:rsidRPr="002D36CD" w:rsidRDefault="00BA2386" w:rsidP="00DD75AD">
                            <w:pPr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  <w:t>Tuesday</w:t>
                            </w:r>
                            <w:r w:rsidR="00673401" w:rsidRPr="002D36CD"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  <w:t xml:space="preserve">:  </w:t>
                            </w:r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>What do you do when you get to school?</w:t>
                            </w:r>
                          </w:p>
                          <w:p w14:paraId="40417230" w14:textId="21A90DFE" w:rsidR="00673401" w:rsidRDefault="00673401" w:rsidP="00DD75AD">
                            <w:pPr>
                              <w:rPr>
                                <w:rFonts w:ascii="Century Gothic" w:hAnsi="Century Gothic"/>
                                <w:color w:val="800000"/>
                              </w:rPr>
                            </w:pPr>
                            <w:r w:rsidRPr="002D36CD"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  <w:t>T</w:t>
                            </w:r>
                            <w:r w:rsidR="00BA2386"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  <w:t>hursday</w:t>
                            </w:r>
                            <w:r w:rsidRPr="002D36CD">
                              <w:rPr>
                                <w:rFonts w:ascii="Century Gothic" w:hAnsi="Century Gothic"/>
                                <w:b/>
                                <w:color w:val="800000"/>
                              </w:rPr>
                              <w:t xml:space="preserve">:  </w:t>
                            </w:r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>What do you do after you wake up in the morning?</w:t>
                            </w:r>
                            <w:r w:rsidR="00226C7D" w:rsidRPr="002D36CD">
                              <w:rPr>
                                <w:rFonts w:ascii="Century Gothic" w:hAnsi="Century Gothic"/>
                                <w:color w:val="800000"/>
                              </w:rPr>
                              <w:t xml:space="preserve"> </w:t>
                            </w:r>
                          </w:p>
                          <w:p w14:paraId="36C8DD97" w14:textId="1B9B0C2E" w:rsidR="00BA2386" w:rsidRPr="00BA2386" w:rsidRDefault="00BA2386" w:rsidP="00DD75AD">
                            <w:pPr>
                              <w:rPr>
                                <w:rFonts w:ascii="Century Gothic" w:hAnsi="Century Gothic"/>
                                <w:color w:val="80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0000"/>
                              </w:rPr>
                              <w:t xml:space="preserve">Friday:  </w:t>
                            </w:r>
                            <w:r w:rsidR="007B4DDB">
                              <w:rPr>
                                <w:rFonts w:ascii="Century Gothic" w:hAnsi="Century Gothic"/>
                                <w:color w:val="800000"/>
                              </w:rPr>
                              <w:t>What do you do before/after?  (focusing on our daily routine)</w:t>
                            </w:r>
                          </w:p>
                          <w:p w14:paraId="5D47FB2A" w14:textId="1A3A0A4F" w:rsidR="00625A82" w:rsidRDefault="00625A82" w:rsidP="0062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63B1" id="Text Box 6" o:spid="_x0000_s1029" type="#_x0000_t202" style="position:absolute;left:0;text-align:left;margin-left:52.65pt;margin-top:129.8pt;width:234pt;height:3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tV5AEAAKkDAAAOAAAAZHJzL2Uyb0RvYy54bWysU9tu2zAMfR+wfxD0vjj2srUx4hRdiw4D&#10;ugvQ9QNkWbKF2aJGKbGzrx8lp2m2vg17EURSPjznkN5cTUPP9gq9AVvxfLHkTFkJjbFtxR+/3725&#10;5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" filled="f" stroked="f">
                <v:textbox>
                  <w:txbxContent>
                    <w:p w14:paraId="01AD3D91" w14:textId="77777777" w:rsidR="00DD75AD" w:rsidRDefault="00673401" w:rsidP="00DD75AD">
                      <w:pPr>
                        <w:jc w:val="right"/>
                        <w:rPr>
                          <w:rFonts w:ascii="Century Gothic" w:hAnsi="Century Gothic"/>
                          <w:b/>
                          <w:color w:val="FF66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6600"/>
                          <w:sz w:val="36"/>
                        </w:rPr>
                        <w:t xml:space="preserve">Questions </w:t>
                      </w:r>
                    </w:p>
                    <w:p w14:paraId="6E1F834B" w14:textId="77777777" w:rsidR="00673401" w:rsidRPr="00340820" w:rsidRDefault="00673401" w:rsidP="00DD75AD">
                      <w:pPr>
                        <w:jc w:val="right"/>
                        <w:rPr>
                          <w:rFonts w:ascii="Century Gothic" w:hAnsi="Century Gothic"/>
                          <w:b/>
                          <w:color w:val="FF660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6600"/>
                          <w:sz w:val="36"/>
                        </w:rPr>
                        <w:t>Of the Day</w:t>
                      </w:r>
                    </w:p>
                    <w:p w14:paraId="49FCC71D" w14:textId="77777777" w:rsidR="00DD75AD" w:rsidRPr="00340820" w:rsidRDefault="00DD75AD" w:rsidP="00DD75AD">
                      <w:pPr>
                        <w:jc w:val="center"/>
                        <w:rPr>
                          <w:rFonts w:ascii="Century Gothic" w:hAnsi="Century Gothic"/>
                          <w:color w:val="993300"/>
                          <w:sz w:val="28"/>
                        </w:rPr>
                      </w:pPr>
                    </w:p>
                    <w:p w14:paraId="02A427D0" w14:textId="3F41DBAB" w:rsidR="00BA2386" w:rsidRDefault="00BA2386" w:rsidP="00DD75AD">
                      <w:pPr>
                        <w:rPr>
                          <w:rFonts w:ascii="Century Gothic" w:hAnsi="Century Gothic"/>
                          <w:color w:val="800000"/>
                        </w:rPr>
                      </w:pPr>
                      <w:r>
                        <w:rPr>
                          <w:rFonts w:ascii="Century Gothic" w:hAnsi="Century Gothic"/>
                          <w:color w:val="800000"/>
                        </w:rPr>
                        <w:t xml:space="preserve">We will </w:t>
                      </w:r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 xml:space="preserve">start the week by talking about what makes us </w:t>
                      </w:r>
                      <w:proofErr w:type="gramStart"/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>happy &amp; doing</w:t>
                      </w:r>
                      <w:proofErr w:type="gramEnd"/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 xml:space="preserve"> an activity where we need to try to “read” how a child is feeling.  The rest of the week will be focused on our preschool routine.</w:t>
                      </w:r>
                    </w:p>
                    <w:p w14:paraId="11D51239" w14:textId="77777777" w:rsidR="00253744" w:rsidRDefault="00253744" w:rsidP="00DD75AD">
                      <w:pPr>
                        <w:rPr>
                          <w:rFonts w:ascii="Century Gothic" w:hAnsi="Century Gothic"/>
                          <w:color w:val="800000"/>
                        </w:rPr>
                      </w:pPr>
                    </w:p>
                    <w:p w14:paraId="768EDA9B" w14:textId="6D179C44" w:rsidR="00BA2386" w:rsidRDefault="00BA2386" w:rsidP="00DD75AD">
                      <w:pPr>
                        <w:rPr>
                          <w:rFonts w:ascii="Century Gothic" w:hAnsi="Century Gothic"/>
                          <w:b/>
                          <w:color w:val="8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800000"/>
                        </w:rPr>
                        <w:t xml:space="preserve">Monday:  </w:t>
                      </w:r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>What makes you happy?</w:t>
                      </w:r>
                    </w:p>
                    <w:p w14:paraId="2D7A19ED" w14:textId="64D1475F" w:rsidR="00DD75AD" w:rsidRPr="002D36CD" w:rsidRDefault="00BA2386" w:rsidP="00DD75AD">
                      <w:pPr>
                        <w:rPr>
                          <w:rFonts w:ascii="Century Gothic" w:hAnsi="Century Gothic"/>
                          <w:b/>
                          <w:color w:val="8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00000"/>
                        </w:rPr>
                        <w:t>Tuesday</w:t>
                      </w:r>
                      <w:r w:rsidR="00673401" w:rsidRPr="002D36CD">
                        <w:rPr>
                          <w:rFonts w:ascii="Century Gothic" w:hAnsi="Century Gothic"/>
                          <w:b/>
                          <w:color w:val="800000"/>
                        </w:rPr>
                        <w:t xml:space="preserve">:  </w:t>
                      </w:r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>What do you do when you get to school?</w:t>
                      </w:r>
                    </w:p>
                    <w:p w14:paraId="40417230" w14:textId="21A90DFE" w:rsidR="00673401" w:rsidRDefault="00673401" w:rsidP="00DD75AD">
                      <w:pPr>
                        <w:rPr>
                          <w:rFonts w:ascii="Century Gothic" w:hAnsi="Century Gothic"/>
                          <w:color w:val="800000"/>
                        </w:rPr>
                      </w:pPr>
                      <w:r w:rsidRPr="002D36CD">
                        <w:rPr>
                          <w:rFonts w:ascii="Century Gothic" w:hAnsi="Century Gothic"/>
                          <w:b/>
                          <w:color w:val="800000"/>
                        </w:rPr>
                        <w:t>T</w:t>
                      </w:r>
                      <w:r w:rsidR="00BA2386">
                        <w:rPr>
                          <w:rFonts w:ascii="Century Gothic" w:hAnsi="Century Gothic"/>
                          <w:b/>
                          <w:color w:val="800000"/>
                        </w:rPr>
                        <w:t>hursday</w:t>
                      </w:r>
                      <w:r w:rsidRPr="002D36CD">
                        <w:rPr>
                          <w:rFonts w:ascii="Century Gothic" w:hAnsi="Century Gothic"/>
                          <w:b/>
                          <w:color w:val="800000"/>
                        </w:rPr>
                        <w:t xml:space="preserve">:  </w:t>
                      </w:r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>What do you do after you wake up in the morning?</w:t>
                      </w:r>
                      <w:r w:rsidR="00226C7D" w:rsidRPr="002D36CD">
                        <w:rPr>
                          <w:rFonts w:ascii="Century Gothic" w:hAnsi="Century Gothic"/>
                          <w:color w:val="800000"/>
                        </w:rPr>
                        <w:t xml:space="preserve"> </w:t>
                      </w:r>
                    </w:p>
                    <w:p w14:paraId="36C8DD97" w14:textId="1B9B0C2E" w:rsidR="00BA2386" w:rsidRPr="00BA2386" w:rsidRDefault="00BA2386" w:rsidP="00DD75AD">
                      <w:pPr>
                        <w:rPr>
                          <w:rFonts w:ascii="Century Gothic" w:hAnsi="Century Gothic"/>
                          <w:color w:val="80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800000"/>
                        </w:rPr>
                        <w:t xml:space="preserve">Friday:  </w:t>
                      </w:r>
                      <w:r w:rsidR="007B4DDB">
                        <w:rPr>
                          <w:rFonts w:ascii="Century Gothic" w:hAnsi="Century Gothic"/>
                          <w:color w:val="800000"/>
                        </w:rPr>
                        <w:t>What do you do before/after?  (focusing on our daily routine)</w:t>
                      </w:r>
                    </w:p>
                    <w:p w14:paraId="5D47FB2A" w14:textId="1A3A0A4F" w:rsidR="00625A82" w:rsidRDefault="00625A82" w:rsidP="00625A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1BA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EBF621" wp14:editId="059AB871">
                <wp:simplePos x="0" y="0"/>
                <wp:positionH relativeFrom="column">
                  <wp:posOffset>1354455</wp:posOffset>
                </wp:positionH>
                <wp:positionV relativeFrom="paragraph">
                  <wp:posOffset>505460</wp:posOffset>
                </wp:positionV>
                <wp:extent cx="4457700" cy="685800"/>
                <wp:effectExtent l="1905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171E" w14:textId="77777777" w:rsidR="00DD75AD" w:rsidRPr="00EA1BAC" w:rsidRDefault="000B30AB" w:rsidP="000B30AB">
                            <w:pPr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25A82" w:rsidRPr="00EA1BAC"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RV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25A82" w:rsidRPr="00EA1BAC"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hristian</w:t>
                            </w:r>
                            <w:r w:rsidR="00625A82" w:rsidRPr="00EA1BAC"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Preschool News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9CBDB4D" w14:textId="10F607FC" w:rsidR="00DD75AD" w:rsidRPr="005F665F" w:rsidRDefault="00625A82" w:rsidP="00DD75AD">
                            <w:pPr>
                              <w:jc w:val="right"/>
                              <w:rPr>
                                <w:rFonts w:ascii="Rockwell" w:hAnsi="Rockwell"/>
                                <w:b/>
                                <w:i/>
                                <w:color w:val="008000"/>
                                <w:sz w:val="20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color w:val="008000"/>
                                <w:sz w:val="20"/>
                              </w:rPr>
                              <w:t xml:space="preserve">September </w:t>
                            </w:r>
                            <w:r w:rsidR="006D7F43">
                              <w:rPr>
                                <w:rFonts w:ascii="Rockwell" w:hAnsi="Rockwell"/>
                                <w:b/>
                                <w:i/>
                                <w:color w:val="008000"/>
                                <w:sz w:val="20"/>
                              </w:rPr>
                              <w:t>15-19</w:t>
                            </w:r>
                            <w:r w:rsidR="00DD75AD" w:rsidRPr="005F665F">
                              <w:rPr>
                                <w:rFonts w:ascii="Rockwell" w:hAnsi="Rockwell"/>
                                <w:b/>
                                <w:i/>
                                <w:color w:val="008000"/>
                                <w:sz w:val="20"/>
                              </w:rPr>
                              <w:t xml:space="preserve">      </w:t>
                            </w:r>
                            <w:r w:rsidR="00DD75AD" w:rsidRPr="005F665F">
                              <w:rPr>
                                <w:rFonts w:ascii="Rockwell" w:hAnsi="Rockwell"/>
                                <w:b/>
                                <w:i/>
                                <w:color w:val="008000"/>
                                <w:sz w:val="20"/>
                              </w:rPr>
                              <w:tab/>
                            </w:r>
                            <w:r w:rsidR="00DD75AD" w:rsidRPr="005F665F">
                              <w:rPr>
                                <w:rFonts w:ascii="Rockwell" w:hAnsi="Rockwell"/>
                                <w:b/>
                                <w:i/>
                                <w:color w:val="00800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F621" id="Text Box 2" o:spid="_x0000_s1030" type="#_x0000_t202" style="position:absolute;left:0;text-align:left;margin-left:106.65pt;margin-top:39.8pt;width:351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" filled="f" stroked="f">
                <v:textbox>
                  <w:txbxContent>
                    <w:p w14:paraId="73E8171E" w14:textId="77777777" w:rsidR="00DD75AD" w:rsidRPr="00EA1BAC" w:rsidRDefault="000B30AB" w:rsidP="000B30AB">
                      <w:pPr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25A82" w:rsidRPr="00EA1BAC"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RV</w:t>
                      </w:r>
                      <w:r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25A82" w:rsidRPr="00EA1BAC"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hristian</w:t>
                      </w:r>
                      <w:r w:rsidR="00625A82" w:rsidRPr="00EA1BAC"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Preschool News</w:t>
                      </w:r>
                      <w:r>
                        <w:rPr>
                          <w:rFonts w:ascii="Century Gothic" w:hAnsi="Century Gothic"/>
                          <w:color w:val="FF0000"/>
                          <w:sz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9CBDB4D" w14:textId="10F607FC" w:rsidR="00DD75AD" w:rsidRPr="005F665F" w:rsidRDefault="00625A82" w:rsidP="00DD75AD">
                      <w:pPr>
                        <w:jc w:val="right"/>
                        <w:rPr>
                          <w:rFonts w:ascii="Rockwell" w:hAnsi="Rockwell"/>
                          <w:b/>
                          <w:i/>
                          <w:color w:val="008000"/>
                          <w:sz w:val="20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color w:val="008000"/>
                          <w:sz w:val="20"/>
                        </w:rPr>
                        <w:t xml:space="preserve">September </w:t>
                      </w:r>
                      <w:r w:rsidR="006D7F43">
                        <w:rPr>
                          <w:rFonts w:ascii="Rockwell" w:hAnsi="Rockwell"/>
                          <w:b/>
                          <w:i/>
                          <w:color w:val="008000"/>
                          <w:sz w:val="20"/>
                        </w:rPr>
                        <w:t>15-19</w:t>
                      </w:r>
                      <w:r w:rsidR="00DD75AD" w:rsidRPr="005F665F">
                        <w:rPr>
                          <w:rFonts w:ascii="Rockwell" w:hAnsi="Rockwell"/>
                          <w:b/>
                          <w:i/>
                          <w:color w:val="008000"/>
                          <w:sz w:val="20"/>
                        </w:rPr>
                        <w:t xml:space="preserve">      </w:t>
                      </w:r>
                      <w:r w:rsidR="00DD75AD" w:rsidRPr="005F665F">
                        <w:rPr>
                          <w:rFonts w:ascii="Rockwell" w:hAnsi="Rockwell"/>
                          <w:b/>
                          <w:i/>
                          <w:color w:val="008000"/>
                          <w:sz w:val="20"/>
                        </w:rPr>
                        <w:tab/>
                      </w:r>
                      <w:r w:rsidR="00DD75AD" w:rsidRPr="005F665F">
                        <w:rPr>
                          <w:rFonts w:ascii="Rockwell" w:hAnsi="Rockwell"/>
                          <w:b/>
                          <w:i/>
                          <w:color w:val="008000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B3EA3">
        <w:rPr>
          <w:noProof/>
        </w:rPr>
        <w:drawing>
          <wp:inline distT="0" distB="0" distL="0" distR="0" wp14:anchorId="505C8D34" wp14:editId="14B371BA">
            <wp:extent cx="6980555" cy="9582150"/>
            <wp:effectExtent l="0" t="0" r="0" b="0"/>
            <wp:docPr id="1" name="Picture 1" descr="Fall Kids with Leaves 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Kids with Leaves p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18B" w:rsidSect="00DD75AD">
      <w:pgSz w:w="12240" w:h="1584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F4A69"/>
    <w:multiLevelType w:val="hybridMultilevel"/>
    <w:tmpl w:val="01F46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5554A"/>
    <w:multiLevelType w:val="hybridMultilevel"/>
    <w:tmpl w:val="5E80E2E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70F5"/>
    <w:multiLevelType w:val="hybridMultilevel"/>
    <w:tmpl w:val="50F2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696222">
    <w:abstractNumId w:val="1"/>
  </w:num>
  <w:num w:numId="2" w16cid:durableId="64573123">
    <w:abstractNumId w:val="0"/>
  </w:num>
  <w:num w:numId="3" w16cid:durableId="173037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12"/>
    <w:rsid w:val="000539AB"/>
    <w:rsid w:val="000B30AB"/>
    <w:rsid w:val="00226C7D"/>
    <w:rsid w:val="0024254F"/>
    <w:rsid w:val="00253744"/>
    <w:rsid w:val="002D36CD"/>
    <w:rsid w:val="003434DD"/>
    <w:rsid w:val="003C1671"/>
    <w:rsid w:val="00413DAF"/>
    <w:rsid w:val="00625A82"/>
    <w:rsid w:val="00664A31"/>
    <w:rsid w:val="00673401"/>
    <w:rsid w:val="00686285"/>
    <w:rsid w:val="006D7F43"/>
    <w:rsid w:val="007B4DDB"/>
    <w:rsid w:val="00816B65"/>
    <w:rsid w:val="008A318B"/>
    <w:rsid w:val="008A3AB9"/>
    <w:rsid w:val="008D03A4"/>
    <w:rsid w:val="00955C56"/>
    <w:rsid w:val="009622BE"/>
    <w:rsid w:val="00980940"/>
    <w:rsid w:val="009E4AD2"/>
    <w:rsid w:val="00A671C9"/>
    <w:rsid w:val="00BA2386"/>
    <w:rsid w:val="00C23B12"/>
    <w:rsid w:val="00C37427"/>
    <w:rsid w:val="00C60570"/>
    <w:rsid w:val="00D977DA"/>
    <w:rsid w:val="00DD75AD"/>
    <w:rsid w:val="00EA1BAC"/>
    <w:rsid w:val="00ED1766"/>
    <w:rsid w:val="00F04436"/>
    <w:rsid w:val="00F21DA8"/>
    <w:rsid w:val="00F41A1B"/>
    <w:rsid w:val="00FB3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24BA3C"/>
  <w15:docId w15:val="{00678674-46D8-47C4-A0FC-C1B1AA62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0B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School District</Company>
  <LinksUpToDate>false</LinksUpToDate>
  <CharactersWithSpaces>0</CharactersWithSpaces>
  <SharedDoc>false</SharedDoc>
  <HLinks>
    <vt:vector size="18" baseType="variant">
      <vt:variant>
        <vt:i4>5898243</vt:i4>
      </vt:variant>
      <vt:variant>
        <vt:i4>2054</vt:i4>
      </vt:variant>
      <vt:variant>
        <vt:i4>1025</vt:i4>
      </vt:variant>
      <vt:variant>
        <vt:i4>1</vt:i4>
      </vt:variant>
      <vt:variant>
        <vt:lpwstr>Fall Kids with Leaves p1</vt:lpwstr>
      </vt:variant>
      <vt:variant>
        <vt:lpwstr/>
      </vt:variant>
      <vt:variant>
        <vt:i4>5832707</vt:i4>
      </vt:variant>
      <vt:variant>
        <vt:i4>2060</vt:i4>
      </vt:variant>
      <vt:variant>
        <vt:i4>1026</vt:i4>
      </vt:variant>
      <vt:variant>
        <vt:i4>1</vt:i4>
      </vt:variant>
      <vt:variant>
        <vt:lpwstr>Fall Kids with Leaves p2</vt:lpwstr>
      </vt:variant>
      <vt:variant>
        <vt:lpwstr/>
      </vt:variant>
      <vt:variant>
        <vt:i4>7798845</vt:i4>
      </vt:variant>
      <vt:variant>
        <vt:i4>2857</vt:i4>
      </vt:variant>
      <vt:variant>
        <vt:i4>1027</vt:i4>
      </vt:variant>
      <vt:variant>
        <vt:i4>1</vt:i4>
      </vt:variant>
      <vt:variant>
        <vt:lpwstr>sample picture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 Van Oort</dc:creator>
  <cp:lastModifiedBy>Kandi Van Oort</cp:lastModifiedBy>
  <cp:revision>6</cp:revision>
  <cp:lastPrinted>2025-09-11T20:29:00Z</cp:lastPrinted>
  <dcterms:created xsi:type="dcterms:W3CDTF">2025-09-10T17:59:00Z</dcterms:created>
  <dcterms:modified xsi:type="dcterms:W3CDTF">2025-09-11T20:36:00Z</dcterms:modified>
</cp:coreProperties>
</file>