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2448" w14:textId="421CFFE7" w:rsidR="00D1132E" w:rsidRDefault="00493C57" w:rsidP="00A23376">
      <w:pPr>
        <w:jc w:val="center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C11621" wp14:editId="61A1BDBC">
                <wp:simplePos x="0" y="0"/>
                <wp:positionH relativeFrom="column">
                  <wp:posOffset>4030980</wp:posOffset>
                </wp:positionH>
                <wp:positionV relativeFrom="paragraph">
                  <wp:posOffset>1851660</wp:posOffset>
                </wp:positionV>
                <wp:extent cx="2778760" cy="6513830"/>
                <wp:effectExtent l="0" t="0" r="0" b="127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760" cy="651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0CB44" w14:textId="6CB9D6E8" w:rsidR="00BE66E3" w:rsidRPr="00BE66E3" w:rsidRDefault="00BB69E7" w:rsidP="007C4DE6">
                            <w:pPr>
                              <w:jc w:val="center"/>
                              <w:rPr>
                                <w:rFonts w:ascii="Century Gothic" w:hAnsi="Century Gothic"/>
                                <w:color w:val="CC009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366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701B3">
                              <w:rPr>
                                <w:rFonts w:ascii="Century Gothic" w:hAnsi="Century Gothic"/>
                                <w:b/>
                                <w:color w:val="3366FF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68E896EC" w14:textId="77777777" w:rsidR="007C4DE6" w:rsidRPr="00332DC9" w:rsidRDefault="007C4DE6" w:rsidP="007C4D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CC0099"/>
                                <w:sz w:val="32"/>
                                <w:szCs w:val="32"/>
                              </w:rPr>
                            </w:pPr>
                            <w:r w:rsidRPr="00332DC9">
                              <w:rPr>
                                <w:rFonts w:ascii="Century Gothic" w:hAnsi="Century Gothic"/>
                                <w:b/>
                                <w:color w:val="CC0099"/>
                                <w:sz w:val="32"/>
                                <w:szCs w:val="32"/>
                              </w:rPr>
                              <w:t>Announcements</w:t>
                            </w:r>
                          </w:p>
                          <w:p w14:paraId="51F42818" w14:textId="77777777" w:rsidR="007C4DE6" w:rsidRPr="00332DC9" w:rsidRDefault="007C4DE6" w:rsidP="007C4D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CC0099"/>
                                <w:sz w:val="28"/>
                                <w:szCs w:val="28"/>
                              </w:rPr>
                            </w:pPr>
                          </w:p>
                          <w:p w14:paraId="3DF2D318" w14:textId="77777777" w:rsidR="007C4DE6" w:rsidRPr="00332DC9" w:rsidRDefault="007C4DE6" w:rsidP="007C4DE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bCs/>
                                <w:color w:val="7657A9"/>
                                <w:sz w:val="28"/>
                                <w:szCs w:val="28"/>
                              </w:rPr>
                            </w:pPr>
                            <w:r w:rsidRPr="00332DC9">
                              <w:rPr>
                                <w:rFonts w:ascii="Century Gothic" w:hAnsi="Century Gothic"/>
                                <w:bCs/>
                                <w:color w:val="7657A9"/>
                                <w:sz w:val="28"/>
                                <w:szCs w:val="28"/>
                              </w:rPr>
                              <w:t>There is no PM preschool on Friday, March 13.</w:t>
                            </w:r>
                          </w:p>
                          <w:p w14:paraId="2799271F" w14:textId="77777777" w:rsidR="007C4DE6" w:rsidRPr="00332DC9" w:rsidRDefault="007C4DE6" w:rsidP="007C4DE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bCs/>
                                <w:color w:val="7657A9"/>
                                <w:sz w:val="28"/>
                                <w:szCs w:val="28"/>
                              </w:rPr>
                            </w:pPr>
                            <w:r w:rsidRPr="00332DC9">
                              <w:rPr>
                                <w:rFonts w:ascii="Century Gothic" w:hAnsi="Century Gothic"/>
                                <w:bCs/>
                                <w:color w:val="7657A9"/>
                                <w:sz w:val="28"/>
                                <w:szCs w:val="28"/>
                              </w:rPr>
                              <w:t>There will be NO preschool March 16 – 20 for Spring Break!</w:t>
                            </w:r>
                          </w:p>
                          <w:p w14:paraId="57FD9BB0" w14:textId="77777777" w:rsidR="007C4DE6" w:rsidRDefault="007C4DE6" w:rsidP="007C4DE6">
                            <w:pPr>
                              <w:rPr>
                                <w:rFonts w:ascii="Century Gothic" w:hAnsi="Century Gothic"/>
                                <w:b/>
                                <w:color w:val="7657A9"/>
                                <w:sz w:val="28"/>
                                <w:szCs w:val="28"/>
                              </w:rPr>
                            </w:pPr>
                          </w:p>
                          <w:p w14:paraId="442324B8" w14:textId="16BC7C6A" w:rsidR="007C4DE6" w:rsidRDefault="007C4DE6" w:rsidP="00332DC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7657A9"/>
                                <w:sz w:val="28"/>
                                <w:szCs w:val="28"/>
                              </w:rPr>
                            </w:pPr>
                            <w:r w:rsidRPr="004C3151">
                              <w:rPr>
                                <w:rFonts w:ascii="Century Gothic" w:hAnsi="Century Gothic"/>
                                <w:b/>
                                <w:color w:val="7657A9"/>
                                <w:sz w:val="28"/>
                                <w:szCs w:val="28"/>
                              </w:rPr>
                              <w:t>Open house Information</w:t>
                            </w:r>
                          </w:p>
                          <w:p w14:paraId="5AE6DEA1" w14:textId="77777777" w:rsidR="00332DC9" w:rsidRPr="009D2F2A" w:rsidRDefault="00332DC9" w:rsidP="00332DC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7657A9"/>
                                <w:sz w:val="28"/>
                                <w:szCs w:val="28"/>
                              </w:rPr>
                            </w:pPr>
                          </w:p>
                          <w:p w14:paraId="13448D33" w14:textId="77777777" w:rsidR="007C4DE6" w:rsidRPr="00332DC9" w:rsidRDefault="007C4DE6" w:rsidP="007C4DE6">
                            <w:pPr>
                              <w:rPr>
                                <w:rFonts w:ascii="Century Gothic" w:hAnsi="Century Gothic"/>
                                <w:bCs/>
                                <w:color w:val="CC0099"/>
                              </w:rPr>
                            </w:pPr>
                            <w:r w:rsidRPr="00332DC9">
                              <w:rPr>
                                <w:rFonts w:ascii="Century Gothic" w:hAnsi="Century Gothic"/>
                                <w:b/>
                                <w:color w:val="CC0099"/>
                              </w:rPr>
                              <w:t xml:space="preserve">PM Class – Thursday, March 12 – </w:t>
                            </w:r>
                            <w:r w:rsidRPr="00332DC9">
                              <w:rPr>
                                <w:rFonts w:ascii="Century Gothic" w:hAnsi="Century Gothic"/>
                                <w:bCs/>
                                <w:color w:val="CC0099"/>
                              </w:rPr>
                              <w:t>Parents &amp; grandparents of PM students are welcome to visit preschool anytime from 12:20-2:30.  We will have our regular 3:30 dismissal.</w:t>
                            </w:r>
                          </w:p>
                          <w:p w14:paraId="47E995A6" w14:textId="77777777" w:rsidR="007C4DE6" w:rsidRPr="00332DC9" w:rsidRDefault="007C4DE6" w:rsidP="007C4DE6">
                            <w:pPr>
                              <w:rPr>
                                <w:rFonts w:ascii="Century Gothic" w:hAnsi="Century Gothic"/>
                                <w:b/>
                                <w:color w:val="3366CC"/>
                              </w:rPr>
                            </w:pPr>
                          </w:p>
                          <w:p w14:paraId="671EDD04" w14:textId="77777777" w:rsidR="007C4DE6" w:rsidRPr="00332DC9" w:rsidRDefault="007C4DE6" w:rsidP="007C4DE6">
                            <w:pPr>
                              <w:rPr>
                                <w:rFonts w:ascii="Century Gothic" w:hAnsi="Century Gothic"/>
                                <w:bCs/>
                                <w:color w:val="3366CC"/>
                              </w:rPr>
                            </w:pPr>
                            <w:r w:rsidRPr="00332DC9">
                              <w:rPr>
                                <w:rFonts w:ascii="Century Gothic" w:hAnsi="Century Gothic"/>
                                <w:b/>
                                <w:color w:val="3366CC"/>
                              </w:rPr>
                              <w:t xml:space="preserve">AM Class – Friday, March 13 – </w:t>
                            </w:r>
                            <w:r w:rsidRPr="00332DC9">
                              <w:rPr>
                                <w:rFonts w:ascii="Century Gothic" w:hAnsi="Century Gothic"/>
                                <w:bCs/>
                                <w:color w:val="3366CC"/>
                              </w:rPr>
                              <w:t>Visitors are welcome to visit the classroom anytime from 10:00-11:20.  At 11:20 we will go as a class to “Jam the Gym”.  We will dismiss to our classroom when that is finished at 12:00 &amp; you can pick up your child from the room.</w:t>
                            </w:r>
                          </w:p>
                          <w:p w14:paraId="397E9D37" w14:textId="2611C8E2" w:rsidR="007C4DE6" w:rsidRPr="00332DC9" w:rsidRDefault="007C4DE6" w:rsidP="00332DC9">
                            <w:pPr>
                              <w:rPr>
                                <w:rFonts w:ascii="Century Gothic" w:hAnsi="Century Gothic"/>
                                <w:bCs/>
                                <w:color w:val="7657A9"/>
                              </w:rPr>
                            </w:pPr>
                          </w:p>
                          <w:p w14:paraId="3BB9CF75" w14:textId="77777777" w:rsidR="00A23376" w:rsidRPr="005F665F" w:rsidRDefault="00A23376" w:rsidP="00A23376">
                            <w:pPr>
                              <w:rPr>
                                <w:rFonts w:ascii="Rockwell" w:hAnsi="Rockwell"/>
                                <w:color w:val="993300"/>
                                <w:sz w:val="28"/>
                              </w:rPr>
                            </w:pPr>
                          </w:p>
                          <w:p w14:paraId="62589E68" w14:textId="77777777" w:rsidR="00A23376" w:rsidRPr="005F665F" w:rsidRDefault="00A23376" w:rsidP="00A23376">
                            <w:pPr>
                              <w:rPr>
                                <w:rFonts w:ascii="Rockwell" w:hAnsi="Rockwell"/>
                                <w:color w:val="993300"/>
                                <w:sz w:val="28"/>
                              </w:rPr>
                            </w:pPr>
                          </w:p>
                          <w:p w14:paraId="7CC1F2FD" w14:textId="77777777" w:rsidR="00A23376" w:rsidRPr="005F665F" w:rsidRDefault="00A23376" w:rsidP="00A23376">
                            <w:pPr>
                              <w:jc w:val="center"/>
                              <w:rPr>
                                <w:rFonts w:ascii="Rockwell" w:hAnsi="Rockwell"/>
                                <w:color w:val="9933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1162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7.4pt;margin-top:145.8pt;width:218.8pt;height:51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" filled="f" stroked="f">
                <v:textbox>
                  <w:txbxContent>
                    <w:p w14:paraId="7B70CB44" w14:textId="6CB9D6E8" w:rsidR="00BE66E3" w:rsidRPr="00BE66E3" w:rsidRDefault="00BB69E7" w:rsidP="007C4DE6">
                      <w:pPr>
                        <w:jc w:val="center"/>
                        <w:rPr>
                          <w:rFonts w:ascii="Century Gothic" w:hAnsi="Century Gothic"/>
                          <w:color w:val="CC0099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366FF"/>
                          <w:sz w:val="28"/>
                          <w:szCs w:val="28"/>
                        </w:rPr>
                        <w:t xml:space="preserve"> </w:t>
                      </w:r>
                      <w:r w:rsidR="00C701B3">
                        <w:rPr>
                          <w:rFonts w:ascii="Century Gothic" w:hAnsi="Century Gothic"/>
                          <w:b/>
                          <w:color w:val="3366FF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68E896EC" w14:textId="77777777" w:rsidR="007C4DE6" w:rsidRPr="00332DC9" w:rsidRDefault="007C4DE6" w:rsidP="007C4DE6">
                      <w:pPr>
                        <w:jc w:val="center"/>
                        <w:rPr>
                          <w:rFonts w:ascii="Century Gothic" w:hAnsi="Century Gothic"/>
                          <w:b/>
                          <w:color w:val="CC0099"/>
                          <w:sz w:val="32"/>
                          <w:szCs w:val="32"/>
                        </w:rPr>
                      </w:pPr>
                      <w:r w:rsidRPr="00332DC9">
                        <w:rPr>
                          <w:rFonts w:ascii="Century Gothic" w:hAnsi="Century Gothic"/>
                          <w:b/>
                          <w:color w:val="CC0099"/>
                          <w:sz w:val="32"/>
                          <w:szCs w:val="32"/>
                        </w:rPr>
                        <w:t>Announcements</w:t>
                      </w:r>
                    </w:p>
                    <w:p w14:paraId="51F42818" w14:textId="77777777" w:rsidR="007C4DE6" w:rsidRPr="00332DC9" w:rsidRDefault="007C4DE6" w:rsidP="007C4DE6">
                      <w:pPr>
                        <w:jc w:val="center"/>
                        <w:rPr>
                          <w:rFonts w:ascii="Century Gothic" w:hAnsi="Century Gothic"/>
                          <w:b/>
                          <w:color w:val="CC0099"/>
                          <w:sz w:val="28"/>
                          <w:szCs w:val="28"/>
                        </w:rPr>
                      </w:pPr>
                    </w:p>
                    <w:p w14:paraId="3DF2D318" w14:textId="77777777" w:rsidR="007C4DE6" w:rsidRPr="00332DC9" w:rsidRDefault="007C4DE6" w:rsidP="007C4DE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bCs/>
                          <w:color w:val="7657A9"/>
                          <w:sz w:val="28"/>
                          <w:szCs w:val="28"/>
                        </w:rPr>
                      </w:pPr>
                      <w:r w:rsidRPr="00332DC9">
                        <w:rPr>
                          <w:rFonts w:ascii="Century Gothic" w:hAnsi="Century Gothic"/>
                          <w:bCs/>
                          <w:color w:val="7657A9"/>
                          <w:sz w:val="28"/>
                          <w:szCs w:val="28"/>
                        </w:rPr>
                        <w:t>There is no PM preschool on Friday, March 13.</w:t>
                      </w:r>
                    </w:p>
                    <w:p w14:paraId="2799271F" w14:textId="77777777" w:rsidR="007C4DE6" w:rsidRPr="00332DC9" w:rsidRDefault="007C4DE6" w:rsidP="007C4DE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bCs/>
                          <w:color w:val="7657A9"/>
                          <w:sz w:val="28"/>
                          <w:szCs w:val="28"/>
                        </w:rPr>
                      </w:pPr>
                      <w:r w:rsidRPr="00332DC9">
                        <w:rPr>
                          <w:rFonts w:ascii="Century Gothic" w:hAnsi="Century Gothic"/>
                          <w:bCs/>
                          <w:color w:val="7657A9"/>
                          <w:sz w:val="28"/>
                          <w:szCs w:val="28"/>
                        </w:rPr>
                        <w:t>There will be NO preschool March 16 – 20 for Spring Break!</w:t>
                      </w:r>
                    </w:p>
                    <w:p w14:paraId="57FD9BB0" w14:textId="77777777" w:rsidR="007C4DE6" w:rsidRDefault="007C4DE6" w:rsidP="007C4DE6">
                      <w:pPr>
                        <w:rPr>
                          <w:rFonts w:ascii="Century Gothic" w:hAnsi="Century Gothic"/>
                          <w:b/>
                          <w:color w:val="7657A9"/>
                          <w:sz w:val="28"/>
                          <w:szCs w:val="28"/>
                        </w:rPr>
                      </w:pPr>
                    </w:p>
                    <w:p w14:paraId="442324B8" w14:textId="16BC7C6A" w:rsidR="007C4DE6" w:rsidRDefault="007C4DE6" w:rsidP="00332DC9">
                      <w:pPr>
                        <w:jc w:val="center"/>
                        <w:rPr>
                          <w:rFonts w:ascii="Century Gothic" w:hAnsi="Century Gothic"/>
                          <w:b/>
                          <w:color w:val="7657A9"/>
                          <w:sz w:val="28"/>
                          <w:szCs w:val="28"/>
                        </w:rPr>
                      </w:pPr>
                      <w:r w:rsidRPr="004C3151">
                        <w:rPr>
                          <w:rFonts w:ascii="Century Gothic" w:hAnsi="Century Gothic"/>
                          <w:b/>
                          <w:color w:val="7657A9"/>
                          <w:sz w:val="28"/>
                          <w:szCs w:val="28"/>
                        </w:rPr>
                        <w:t>Open house Information</w:t>
                      </w:r>
                    </w:p>
                    <w:p w14:paraId="5AE6DEA1" w14:textId="77777777" w:rsidR="00332DC9" w:rsidRPr="009D2F2A" w:rsidRDefault="00332DC9" w:rsidP="00332DC9">
                      <w:pPr>
                        <w:jc w:val="center"/>
                        <w:rPr>
                          <w:rFonts w:ascii="Century Gothic" w:hAnsi="Century Gothic"/>
                          <w:b/>
                          <w:color w:val="7657A9"/>
                          <w:sz w:val="28"/>
                          <w:szCs w:val="28"/>
                        </w:rPr>
                      </w:pPr>
                    </w:p>
                    <w:p w14:paraId="13448D33" w14:textId="77777777" w:rsidR="007C4DE6" w:rsidRPr="00332DC9" w:rsidRDefault="007C4DE6" w:rsidP="007C4DE6">
                      <w:pPr>
                        <w:rPr>
                          <w:rFonts w:ascii="Century Gothic" w:hAnsi="Century Gothic"/>
                          <w:bCs/>
                          <w:color w:val="CC0099"/>
                        </w:rPr>
                      </w:pPr>
                      <w:r w:rsidRPr="00332DC9">
                        <w:rPr>
                          <w:rFonts w:ascii="Century Gothic" w:hAnsi="Century Gothic"/>
                          <w:b/>
                          <w:color w:val="CC0099"/>
                        </w:rPr>
                        <w:t xml:space="preserve">PM Class – Thursday, March 12 – </w:t>
                      </w:r>
                      <w:r w:rsidRPr="00332DC9">
                        <w:rPr>
                          <w:rFonts w:ascii="Century Gothic" w:hAnsi="Century Gothic"/>
                          <w:bCs/>
                          <w:color w:val="CC0099"/>
                        </w:rPr>
                        <w:t>Parents &amp; grandparents of PM students are welcome to visit preschool anytime from 12:20-2:30.  We will have our regular 3:30 dismissal.</w:t>
                      </w:r>
                    </w:p>
                    <w:p w14:paraId="47E995A6" w14:textId="77777777" w:rsidR="007C4DE6" w:rsidRPr="00332DC9" w:rsidRDefault="007C4DE6" w:rsidP="007C4DE6">
                      <w:pPr>
                        <w:rPr>
                          <w:rFonts w:ascii="Century Gothic" w:hAnsi="Century Gothic"/>
                          <w:b/>
                          <w:color w:val="3366CC"/>
                        </w:rPr>
                      </w:pPr>
                    </w:p>
                    <w:p w14:paraId="671EDD04" w14:textId="77777777" w:rsidR="007C4DE6" w:rsidRPr="00332DC9" w:rsidRDefault="007C4DE6" w:rsidP="007C4DE6">
                      <w:pPr>
                        <w:rPr>
                          <w:rFonts w:ascii="Century Gothic" w:hAnsi="Century Gothic"/>
                          <w:bCs/>
                          <w:color w:val="3366CC"/>
                        </w:rPr>
                      </w:pPr>
                      <w:r w:rsidRPr="00332DC9">
                        <w:rPr>
                          <w:rFonts w:ascii="Century Gothic" w:hAnsi="Century Gothic"/>
                          <w:b/>
                          <w:color w:val="3366CC"/>
                        </w:rPr>
                        <w:t xml:space="preserve">AM Class – Friday, March 13 – </w:t>
                      </w:r>
                      <w:r w:rsidRPr="00332DC9">
                        <w:rPr>
                          <w:rFonts w:ascii="Century Gothic" w:hAnsi="Century Gothic"/>
                          <w:bCs/>
                          <w:color w:val="3366CC"/>
                        </w:rPr>
                        <w:t>Visitors are welcome to visit the classroom anytime from 10:00-11:20.  At 11:20 we will go as a class to “Jam the Gym”.  We will dismiss to our classroom when that is finished at 12:00 &amp; you can pick up your child from the room.</w:t>
                      </w:r>
                    </w:p>
                    <w:p w14:paraId="397E9D37" w14:textId="2611C8E2" w:rsidR="007C4DE6" w:rsidRPr="00332DC9" w:rsidRDefault="007C4DE6" w:rsidP="00332DC9">
                      <w:pPr>
                        <w:rPr>
                          <w:rFonts w:ascii="Century Gothic" w:hAnsi="Century Gothic"/>
                          <w:bCs/>
                          <w:color w:val="7657A9"/>
                        </w:rPr>
                      </w:pPr>
                    </w:p>
                    <w:p w14:paraId="3BB9CF75" w14:textId="77777777" w:rsidR="00A23376" w:rsidRPr="005F665F" w:rsidRDefault="00A23376" w:rsidP="00A23376">
                      <w:pPr>
                        <w:rPr>
                          <w:rFonts w:ascii="Rockwell" w:hAnsi="Rockwell"/>
                          <w:color w:val="993300"/>
                          <w:sz w:val="28"/>
                        </w:rPr>
                      </w:pPr>
                    </w:p>
                    <w:p w14:paraId="62589E68" w14:textId="77777777" w:rsidR="00A23376" w:rsidRPr="005F665F" w:rsidRDefault="00A23376" w:rsidP="00A23376">
                      <w:pPr>
                        <w:rPr>
                          <w:rFonts w:ascii="Rockwell" w:hAnsi="Rockwell"/>
                          <w:color w:val="993300"/>
                          <w:sz w:val="28"/>
                        </w:rPr>
                      </w:pPr>
                    </w:p>
                    <w:p w14:paraId="7CC1F2FD" w14:textId="77777777" w:rsidR="00A23376" w:rsidRPr="005F665F" w:rsidRDefault="00A23376" w:rsidP="00A23376">
                      <w:pPr>
                        <w:jc w:val="center"/>
                        <w:rPr>
                          <w:rFonts w:ascii="Rockwell" w:hAnsi="Rockwell"/>
                          <w:color w:val="9933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129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CD153" wp14:editId="3E9E47C1">
                <wp:simplePos x="0" y="0"/>
                <wp:positionH relativeFrom="column">
                  <wp:posOffset>731520</wp:posOffset>
                </wp:positionH>
                <wp:positionV relativeFrom="paragraph">
                  <wp:posOffset>7101840</wp:posOffset>
                </wp:positionV>
                <wp:extent cx="2857500" cy="2533650"/>
                <wp:effectExtent l="0" t="0" r="0" b="0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53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4DFEC" w14:textId="24A44883" w:rsidR="00311292" w:rsidRDefault="00332DC9" w:rsidP="00332DC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7657A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657A9"/>
                                <w:sz w:val="32"/>
                                <w:szCs w:val="32"/>
                              </w:rPr>
                              <w:t>Thank You</w:t>
                            </w:r>
                          </w:p>
                          <w:p w14:paraId="6A80E339" w14:textId="6BAB1818" w:rsidR="00332DC9" w:rsidRPr="00332DC9" w:rsidRDefault="00332DC9" w:rsidP="00332DC9">
                            <w:pPr>
                              <w:rPr>
                                <w:rFonts w:ascii="Century Gothic" w:hAnsi="Century Gothic"/>
                                <w:bCs/>
                                <w:color w:val="7657A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7657A9"/>
                              </w:rPr>
                              <w:t>As many of you know, my mom passed away last week.  It has been a hard week, but teaching your children has brought joy &amp; much needed routine.  Thank you for your expressions of sympathy.  For those who had conferences cancelled, please reach out (or I will be in touch) so we can reschedule.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CD153" id="Text Box 11" o:spid="_x0000_s1027" type="#_x0000_t202" style="position:absolute;left:0;text-align:left;margin-left:57.6pt;margin-top:559.2pt;width:225pt;height:19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" filled="f" stroked="f">
                <v:textbox>
                  <w:txbxContent>
                    <w:p w14:paraId="5344DFEC" w14:textId="24A44883" w:rsidR="00311292" w:rsidRDefault="00332DC9" w:rsidP="00332DC9">
                      <w:pPr>
                        <w:jc w:val="center"/>
                        <w:rPr>
                          <w:rFonts w:ascii="Century Gothic" w:hAnsi="Century Gothic"/>
                          <w:b/>
                          <w:color w:val="7657A9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657A9"/>
                          <w:sz w:val="32"/>
                          <w:szCs w:val="32"/>
                        </w:rPr>
                        <w:t>Thank You</w:t>
                      </w:r>
                    </w:p>
                    <w:p w14:paraId="6A80E339" w14:textId="6BAB1818" w:rsidR="00332DC9" w:rsidRPr="00332DC9" w:rsidRDefault="00332DC9" w:rsidP="00332DC9">
                      <w:pPr>
                        <w:rPr>
                          <w:rFonts w:ascii="Century Gothic" w:hAnsi="Century Gothic"/>
                          <w:bCs/>
                          <w:color w:val="7657A9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7657A9"/>
                        </w:rPr>
                        <w:t>As many of you know, my mom passed away last week.  It has been a hard week, but teaching your children has brought joy &amp; much needed routine.  Thank you for your expressions of sympathy.  For those who had conferences cancelled, please reach out (or I will be in touch) so we can reschedule.</w:t>
                      </w:r>
                    </w:p>
                  </w:txbxContent>
                </v:textbox>
              </v:shape>
            </w:pict>
          </mc:Fallback>
        </mc:AlternateContent>
      </w:r>
      <w:r w:rsidR="000E0FF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5A79C1" wp14:editId="42D9A94A">
                <wp:simplePos x="0" y="0"/>
                <wp:positionH relativeFrom="column">
                  <wp:posOffset>687070</wp:posOffset>
                </wp:positionH>
                <wp:positionV relativeFrom="paragraph">
                  <wp:posOffset>1760854</wp:posOffset>
                </wp:positionV>
                <wp:extent cx="2840355" cy="5219065"/>
                <wp:effectExtent l="0" t="0" r="0" b="635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355" cy="521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82EEE" w14:textId="123C0068" w:rsidR="00665C47" w:rsidRDefault="00646980" w:rsidP="00665C4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3366CC"/>
                                <w:sz w:val="28"/>
                                <w:szCs w:val="28"/>
                              </w:rPr>
                            </w:pPr>
                            <w:r w:rsidRPr="00493C57">
                              <w:rPr>
                                <w:rFonts w:ascii="Century Gothic" w:hAnsi="Century Gothic"/>
                                <w:b/>
                                <w:color w:val="3366CC"/>
                                <w:sz w:val="28"/>
                                <w:szCs w:val="28"/>
                              </w:rPr>
                              <w:t>Questions of the Day</w:t>
                            </w:r>
                          </w:p>
                          <w:p w14:paraId="7655A1A0" w14:textId="77777777" w:rsidR="00493C57" w:rsidRPr="00493C57" w:rsidRDefault="00493C57" w:rsidP="00665C4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3366CC"/>
                                <w:sz w:val="28"/>
                                <w:szCs w:val="28"/>
                              </w:rPr>
                            </w:pPr>
                          </w:p>
                          <w:p w14:paraId="1CEF287C" w14:textId="3FED177C" w:rsidR="00EB1A71" w:rsidRPr="007C4DE6" w:rsidRDefault="007C4DE6" w:rsidP="00665C47">
                            <w:pPr>
                              <w:rPr>
                                <w:rFonts w:ascii="Century Gothic" w:hAnsi="Century Gothic"/>
                                <w:color w:val="3366CC"/>
                                <w:sz w:val="28"/>
                                <w:szCs w:val="28"/>
                              </w:rPr>
                            </w:pPr>
                            <w:r w:rsidRPr="007C4DE6">
                              <w:rPr>
                                <w:rFonts w:ascii="Century Gothic" w:hAnsi="Century Gothic"/>
                                <w:color w:val="3366CC"/>
                                <w:sz w:val="28"/>
                                <w:szCs w:val="28"/>
                              </w:rPr>
                              <w:t>Our investigations will continue to focus on different ways we use water &amp; then move on to how water changes.</w:t>
                            </w:r>
                          </w:p>
                          <w:p w14:paraId="063D820D" w14:textId="77777777" w:rsidR="007C4DE6" w:rsidRPr="007C4DE6" w:rsidRDefault="007C4DE6" w:rsidP="00665C47">
                            <w:pPr>
                              <w:rPr>
                                <w:rFonts w:ascii="Century Gothic" w:hAnsi="Century Gothic"/>
                                <w:color w:val="3366CC"/>
                                <w:sz w:val="28"/>
                                <w:szCs w:val="28"/>
                              </w:rPr>
                            </w:pPr>
                          </w:p>
                          <w:p w14:paraId="29F090F0" w14:textId="4EB3CEE4" w:rsidR="00665C47" w:rsidRPr="007C4DE6" w:rsidRDefault="00646980" w:rsidP="00665C47">
                            <w:pPr>
                              <w:rPr>
                                <w:rFonts w:ascii="Century Gothic" w:hAnsi="Century Gothic"/>
                                <w:color w:val="3366CC"/>
                                <w:sz w:val="28"/>
                                <w:szCs w:val="28"/>
                              </w:rPr>
                            </w:pPr>
                            <w:r w:rsidRPr="007C4DE6">
                              <w:rPr>
                                <w:rFonts w:ascii="Century Gothic" w:hAnsi="Century Gothic"/>
                                <w:b/>
                                <w:color w:val="3366CC"/>
                                <w:sz w:val="28"/>
                                <w:szCs w:val="28"/>
                              </w:rPr>
                              <w:t xml:space="preserve">Monday:  </w:t>
                            </w:r>
                            <w:r w:rsidR="007C4DE6" w:rsidRPr="007C4DE6">
                              <w:rPr>
                                <w:rFonts w:ascii="Century Gothic" w:hAnsi="Century Gothic"/>
                                <w:color w:val="3366CC"/>
                                <w:sz w:val="28"/>
                                <w:szCs w:val="28"/>
                              </w:rPr>
                              <w:t>What type of cup is this?  (measuring cup)</w:t>
                            </w:r>
                          </w:p>
                          <w:p w14:paraId="39E0A67B" w14:textId="0AF91E02" w:rsidR="00665C47" w:rsidRPr="007C4DE6" w:rsidRDefault="00646980" w:rsidP="00EB1A71">
                            <w:pPr>
                              <w:rPr>
                                <w:rFonts w:ascii="Century Gothic" w:hAnsi="Century Gothic"/>
                                <w:color w:val="3366CC"/>
                                <w:sz w:val="28"/>
                                <w:szCs w:val="28"/>
                              </w:rPr>
                            </w:pPr>
                            <w:r w:rsidRPr="007C4DE6">
                              <w:rPr>
                                <w:rFonts w:ascii="Century Gothic" w:hAnsi="Century Gothic"/>
                                <w:b/>
                                <w:color w:val="3366CC"/>
                                <w:sz w:val="28"/>
                                <w:szCs w:val="28"/>
                              </w:rPr>
                              <w:t xml:space="preserve">Tuesday:  </w:t>
                            </w:r>
                            <w:r w:rsidR="007C4DE6" w:rsidRPr="007C4DE6">
                              <w:rPr>
                                <w:rFonts w:ascii="Century Gothic" w:hAnsi="Century Gothic"/>
                                <w:color w:val="3366CC"/>
                                <w:sz w:val="28"/>
                                <w:szCs w:val="28"/>
                              </w:rPr>
                              <w:t>How do you like to play with water?</w:t>
                            </w:r>
                            <w:r w:rsidR="00250696" w:rsidRPr="007C4DE6">
                              <w:rPr>
                                <w:rFonts w:ascii="Century Gothic" w:hAnsi="Century Gothic"/>
                                <w:color w:val="3366C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0DFAFB4" w14:textId="689985F8" w:rsidR="000E0FFD" w:rsidRPr="007C4DE6" w:rsidRDefault="00EB1A71" w:rsidP="00665C47">
                            <w:pPr>
                              <w:rPr>
                                <w:rFonts w:ascii="Century Gothic" w:hAnsi="Century Gothic"/>
                                <w:color w:val="3366CC"/>
                                <w:sz w:val="28"/>
                                <w:szCs w:val="28"/>
                              </w:rPr>
                            </w:pPr>
                            <w:r w:rsidRPr="007C4DE6">
                              <w:rPr>
                                <w:rFonts w:ascii="Century Gothic" w:hAnsi="Century Gothic"/>
                                <w:b/>
                                <w:bCs/>
                                <w:color w:val="3366CC"/>
                                <w:sz w:val="28"/>
                                <w:szCs w:val="28"/>
                              </w:rPr>
                              <w:t>Thursday</w:t>
                            </w:r>
                            <w:r w:rsidR="000E0FFD" w:rsidRPr="007C4DE6">
                              <w:rPr>
                                <w:rFonts w:ascii="Century Gothic" w:hAnsi="Century Gothic"/>
                                <w:b/>
                                <w:bCs/>
                                <w:color w:val="3366CC"/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="007C4DE6" w:rsidRPr="007C4DE6">
                              <w:rPr>
                                <w:rFonts w:ascii="Century Gothic" w:hAnsi="Century Gothic"/>
                                <w:color w:val="3366CC"/>
                                <w:sz w:val="28"/>
                                <w:szCs w:val="28"/>
                              </w:rPr>
                              <w:t>Do you like to paint</w:t>
                            </w:r>
                            <w:r w:rsidRPr="007C4DE6">
                              <w:rPr>
                                <w:rFonts w:ascii="Century Gothic" w:hAnsi="Century Gothic"/>
                                <w:color w:val="3366CC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7A0E3407" w14:textId="0DEEE0A4" w:rsidR="00493C57" w:rsidRPr="007C4DE6" w:rsidRDefault="00EB1A71" w:rsidP="00665C47">
                            <w:pPr>
                              <w:rPr>
                                <w:rFonts w:ascii="Century Gothic" w:hAnsi="Century Gothic"/>
                                <w:color w:val="3366CC"/>
                                <w:sz w:val="28"/>
                                <w:szCs w:val="28"/>
                              </w:rPr>
                            </w:pPr>
                            <w:r w:rsidRPr="007C4DE6">
                              <w:rPr>
                                <w:rFonts w:ascii="Century Gothic" w:hAnsi="Century Gothic"/>
                                <w:b/>
                                <w:bCs/>
                                <w:color w:val="3366CC"/>
                                <w:sz w:val="28"/>
                                <w:szCs w:val="28"/>
                              </w:rPr>
                              <w:t>Friday:</w:t>
                            </w:r>
                            <w:r w:rsidR="00493C57" w:rsidRPr="007C4DE6">
                              <w:rPr>
                                <w:rFonts w:ascii="Century Gothic" w:hAnsi="Century Gothic"/>
                                <w:b/>
                                <w:bCs/>
                                <w:color w:val="3366CC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50A0E" w:rsidRPr="007C4DE6">
                              <w:rPr>
                                <w:rFonts w:ascii="Century Gothic" w:hAnsi="Century Gothic"/>
                                <w:color w:val="3366CC"/>
                                <w:sz w:val="28"/>
                                <w:szCs w:val="28"/>
                              </w:rPr>
                              <w:t>AM open house</w:t>
                            </w:r>
                          </w:p>
                          <w:p w14:paraId="6A2A4C5E" w14:textId="77777777" w:rsidR="007C4DE6" w:rsidRPr="00493C57" w:rsidRDefault="007C4DE6" w:rsidP="00665C47">
                            <w:pPr>
                              <w:rPr>
                                <w:rFonts w:ascii="Century Gothic" w:hAnsi="Century Gothic"/>
                                <w:color w:val="3366CC"/>
                                <w:sz w:val="25"/>
                                <w:szCs w:val="25"/>
                              </w:rPr>
                            </w:pPr>
                          </w:p>
                          <w:p w14:paraId="7A5F7F84" w14:textId="77777777" w:rsidR="00665C47" w:rsidRDefault="00272431" w:rsidP="00665C4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7657A9"/>
                                <w:sz w:val="28"/>
                                <w:szCs w:val="28"/>
                              </w:rPr>
                            </w:pPr>
                            <w:r w:rsidRPr="007C4DE6">
                              <w:rPr>
                                <w:rFonts w:ascii="Century Gothic" w:hAnsi="Century Gothic"/>
                                <w:b/>
                                <w:color w:val="7657A9"/>
                                <w:sz w:val="28"/>
                                <w:szCs w:val="28"/>
                              </w:rPr>
                              <w:t>Vocabulary</w:t>
                            </w:r>
                          </w:p>
                          <w:p w14:paraId="4EF84E07" w14:textId="77777777" w:rsidR="007C4DE6" w:rsidRPr="007C4DE6" w:rsidRDefault="007C4DE6" w:rsidP="00665C4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7657A9"/>
                                <w:sz w:val="28"/>
                                <w:szCs w:val="28"/>
                              </w:rPr>
                            </w:pPr>
                          </w:p>
                          <w:p w14:paraId="19399FDC" w14:textId="714BD4D7" w:rsidR="00E67B78" w:rsidRPr="007C4DE6" w:rsidRDefault="007C4DE6" w:rsidP="00646980">
                            <w:pPr>
                              <w:jc w:val="center"/>
                              <w:rPr>
                                <w:rFonts w:ascii="Century Gothic" w:hAnsi="Century Gothic"/>
                                <w:color w:val="7657A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657A9"/>
                                <w:sz w:val="28"/>
                                <w:szCs w:val="28"/>
                              </w:rPr>
                              <w:t>measuring cup</w:t>
                            </w:r>
                            <w:r w:rsidR="00E67B78" w:rsidRPr="007C4DE6">
                              <w:rPr>
                                <w:rFonts w:ascii="Century Gothic" w:hAnsi="Century Gothic"/>
                                <w:color w:val="7657A9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/>
                                <w:color w:val="7657A9"/>
                                <w:sz w:val="28"/>
                                <w:szCs w:val="28"/>
                              </w:rPr>
                              <w:t>dilute</w:t>
                            </w:r>
                            <w:r w:rsidR="00E67B78" w:rsidRPr="007C4DE6">
                              <w:rPr>
                                <w:rFonts w:ascii="Century Gothic" w:hAnsi="Century Gothic"/>
                                <w:color w:val="7657A9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/>
                                <w:color w:val="7657A9"/>
                                <w:sz w:val="28"/>
                                <w:szCs w:val="28"/>
                              </w:rPr>
                              <w:t xml:space="preserve"> evaporate</w:t>
                            </w:r>
                            <w:r w:rsidR="00E67B78" w:rsidRPr="007C4DE6">
                              <w:rPr>
                                <w:rFonts w:ascii="Century Gothic" w:hAnsi="Century Gothic"/>
                                <w:color w:val="7657A9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422412C7" w14:textId="77777777" w:rsidR="007C4DE6" w:rsidRDefault="007C4DE6" w:rsidP="007C4DE6">
                            <w:pPr>
                              <w:jc w:val="center"/>
                              <w:rPr>
                                <w:rFonts w:ascii="Century Gothic" w:hAnsi="Century Gothic"/>
                                <w:color w:val="7657A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657A9"/>
                                <w:sz w:val="28"/>
                                <w:szCs w:val="28"/>
                              </w:rPr>
                              <w:t>gas</w:t>
                            </w:r>
                            <w:r w:rsidR="00E67B78" w:rsidRPr="007C4DE6">
                              <w:rPr>
                                <w:rFonts w:ascii="Century Gothic" w:hAnsi="Century Gothic"/>
                                <w:color w:val="7657A9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/>
                                <w:color w:val="7657A9"/>
                                <w:sz w:val="28"/>
                                <w:szCs w:val="28"/>
                              </w:rPr>
                              <w:t xml:space="preserve"> experiment</w:t>
                            </w:r>
                            <w:r w:rsidR="00E67B78" w:rsidRPr="007C4DE6">
                              <w:rPr>
                                <w:rFonts w:ascii="Century Gothic" w:hAnsi="Century Gothic"/>
                                <w:color w:val="7657A9"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14:paraId="31D20349" w14:textId="651A6F13" w:rsidR="00646980" w:rsidRPr="007C4DE6" w:rsidRDefault="007C4DE6" w:rsidP="007C4DE6">
                            <w:pPr>
                              <w:jc w:val="center"/>
                              <w:rPr>
                                <w:rFonts w:ascii="Century Gothic" w:hAnsi="Century Gothic"/>
                                <w:color w:val="7657A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657A9"/>
                                <w:sz w:val="28"/>
                                <w:szCs w:val="28"/>
                              </w:rPr>
                              <w:t>hypothesis</w:t>
                            </w:r>
                          </w:p>
                          <w:p w14:paraId="6A8AA758" w14:textId="77777777" w:rsidR="00493C57" w:rsidRPr="00493C57" w:rsidRDefault="00493C57" w:rsidP="00646980">
                            <w:pPr>
                              <w:jc w:val="center"/>
                              <w:rPr>
                                <w:rFonts w:ascii="Century Gothic" w:hAnsi="Century Gothic"/>
                                <w:color w:val="7657A9"/>
                                <w:sz w:val="25"/>
                                <w:szCs w:val="25"/>
                              </w:rPr>
                            </w:pPr>
                          </w:p>
                          <w:p w14:paraId="5EFC614F" w14:textId="77777777" w:rsidR="00950A0E" w:rsidRPr="00311292" w:rsidRDefault="00950A0E" w:rsidP="00646980">
                            <w:pPr>
                              <w:jc w:val="center"/>
                              <w:rPr>
                                <w:rFonts w:ascii="Century Gothic" w:hAnsi="Century Gothic"/>
                                <w:color w:val="7657A9"/>
                                <w:sz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A79C1" id="Text Box 6" o:spid="_x0000_s1028" type="#_x0000_t202" style="position:absolute;left:0;text-align:left;margin-left:54.1pt;margin-top:138.65pt;width:223.65pt;height:410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" filled="f" stroked="f">
                <v:textbox>
                  <w:txbxContent>
                    <w:p w14:paraId="47C82EEE" w14:textId="123C0068" w:rsidR="00665C47" w:rsidRDefault="00646980" w:rsidP="00665C47">
                      <w:pPr>
                        <w:jc w:val="center"/>
                        <w:rPr>
                          <w:rFonts w:ascii="Century Gothic" w:hAnsi="Century Gothic"/>
                          <w:b/>
                          <w:color w:val="3366CC"/>
                          <w:sz w:val="28"/>
                          <w:szCs w:val="28"/>
                        </w:rPr>
                      </w:pPr>
                      <w:r w:rsidRPr="00493C57">
                        <w:rPr>
                          <w:rFonts w:ascii="Century Gothic" w:hAnsi="Century Gothic"/>
                          <w:b/>
                          <w:color w:val="3366CC"/>
                          <w:sz w:val="28"/>
                          <w:szCs w:val="28"/>
                        </w:rPr>
                        <w:t>Questions of the Day</w:t>
                      </w:r>
                    </w:p>
                    <w:p w14:paraId="7655A1A0" w14:textId="77777777" w:rsidR="00493C57" w:rsidRPr="00493C57" w:rsidRDefault="00493C57" w:rsidP="00665C47">
                      <w:pPr>
                        <w:jc w:val="center"/>
                        <w:rPr>
                          <w:rFonts w:ascii="Century Gothic" w:hAnsi="Century Gothic"/>
                          <w:b/>
                          <w:color w:val="3366CC"/>
                          <w:sz w:val="28"/>
                          <w:szCs w:val="28"/>
                        </w:rPr>
                      </w:pPr>
                    </w:p>
                    <w:p w14:paraId="1CEF287C" w14:textId="3FED177C" w:rsidR="00EB1A71" w:rsidRPr="007C4DE6" w:rsidRDefault="007C4DE6" w:rsidP="00665C47">
                      <w:pPr>
                        <w:rPr>
                          <w:rFonts w:ascii="Century Gothic" w:hAnsi="Century Gothic"/>
                          <w:color w:val="3366CC"/>
                          <w:sz w:val="28"/>
                          <w:szCs w:val="28"/>
                        </w:rPr>
                      </w:pPr>
                      <w:r w:rsidRPr="007C4DE6">
                        <w:rPr>
                          <w:rFonts w:ascii="Century Gothic" w:hAnsi="Century Gothic"/>
                          <w:color w:val="3366CC"/>
                          <w:sz w:val="28"/>
                          <w:szCs w:val="28"/>
                        </w:rPr>
                        <w:t>Our investigations will continue to focus on different ways we use water &amp; then move on to how water changes.</w:t>
                      </w:r>
                    </w:p>
                    <w:p w14:paraId="063D820D" w14:textId="77777777" w:rsidR="007C4DE6" w:rsidRPr="007C4DE6" w:rsidRDefault="007C4DE6" w:rsidP="00665C47">
                      <w:pPr>
                        <w:rPr>
                          <w:rFonts w:ascii="Century Gothic" w:hAnsi="Century Gothic"/>
                          <w:color w:val="3366CC"/>
                          <w:sz w:val="28"/>
                          <w:szCs w:val="28"/>
                        </w:rPr>
                      </w:pPr>
                    </w:p>
                    <w:p w14:paraId="29F090F0" w14:textId="4EB3CEE4" w:rsidR="00665C47" w:rsidRPr="007C4DE6" w:rsidRDefault="00646980" w:rsidP="00665C47">
                      <w:pPr>
                        <w:rPr>
                          <w:rFonts w:ascii="Century Gothic" w:hAnsi="Century Gothic"/>
                          <w:color w:val="3366CC"/>
                          <w:sz w:val="28"/>
                          <w:szCs w:val="28"/>
                        </w:rPr>
                      </w:pPr>
                      <w:r w:rsidRPr="007C4DE6">
                        <w:rPr>
                          <w:rFonts w:ascii="Century Gothic" w:hAnsi="Century Gothic"/>
                          <w:b/>
                          <w:color w:val="3366CC"/>
                          <w:sz w:val="28"/>
                          <w:szCs w:val="28"/>
                        </w:rPr>
                        <w:t xml:space="preserve">Monday:  </w:t>
                      </w:r>
                      <w:r w:rsidR="007C4DE6" w:rsidRPr="007C4DE6">
                        <w:rPr>
                          <w:rFonts w:ascii="Century Gothic" w:hAnsi="Century Gothic"/>
                          <w:color w:val="3366CC"/>
                          <w:sz w:val="28"/>
                          <w:szCs w:val="28"/>
                        </w:rPr>
                        <w:t>What type of cup is this?  (measuring cup)</w:t>
                      </w:r>
                    </w:p>
                    <w:p w14:paraId="39E0A67B" w14:textId="0AF91E02" w:rsidR="00665C47" w:rsidRPr="007C4DE6" w:rsidRDefault="00646980" w:rsidP="00EB1A71">
                      <w:pPr>
                        <w:rPr>
                          <w:rFonts w:ascii="Century Gothic" w:hAnsi="Century Gothic"/>
                          <w:color w:val="3366CC"/>
                          <w:sz w:val="28"/>
                          <w:szCs w:val="28"/>
                        </w:rPr>
                      </w:pPr>
                      <w:r w:rsidRPr="007C4DE6">
                        <w:rPr>
                          <w:rFonts w:ascii="Century Gothic" w:hAnsi="Century Gothic"/>
                          <w:b/>
                          <w:color w:val="3366CC"/>
                          <w:sz w:val="28"/>
                          <w:szCs w:val="28"/>
                        </w:rPr>
                        <w:t xml:space="preserve">Tuesday:  </w:t>
                      </w:r>
                      <w:r w:rsidR="007C4DE6" w:rsidRPr="007C4DE6">
                        <w:rPr>
                          <w:rFonts w:ascii="Century Gothic" w:hAnsi="Century Gothic"/>
                          <w:color w:val="3366CC"/>
                          <w:sz w:val="28"/>
                          <w:szCs w:val="28"/>
                        </w:rPr>
                        <w:t>How do you like to play with water?</w:t>
                      </w:r>
                      <w:r w:rsidR="00250696" w:rsidRPr="007C4DE6">
                        <w:rPr>
                          <w:rFonts w:ascii="Century Gothic" w:hAnsi="Century Gothic"/>
                          <w:color w:val="3366CC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0DFAFB4" w14:textId="689985F8" w:rsidR="000E0FFD" w:rsidRPr="007C4DE6" w:rsidRDefault="00EB1A71" w:rsidP="00665C47">
                      <w:pPr>
                        <w:rPr>
                          <w:rFonts w:ascii="Century Gothic" w:hAnsi="Century Gothic"/>
                          <w:color w:val="3366CC"/>
                          <w:sz w:val="28"/>
                          <w:szCs w:val="28"/>
                        </w:rPr>
                      </w:pPr>
                      <w:r w:rsidRPr="007C4DE6">
                        <w:rPr>
                          <w:rFonts w:ascii="Century Gothic" w:hAnsi="Century Gothic"/>
                          <w:b/>
                          <w:bCs/>
                          <w:color w:val="3366CC"/>
                          <w:sz w:val="28"/>
                          <w:szCs w:val="28"/>
                        </w:rPr>
                        <w:t>Thursday</w:t>
                      </w:r>
                      <w:r w:rsidR="000E0FFD" w:rsidRPr="007C4DE6">
                        <w:rPr>
                          <w:rFonts w:ascii="Century Gothic" w:hAnsi="Century Gothic"/>
                          <w:b/>
                          <w:bCs/>
                          <w:color w:val="3366CC"/>
                          <w:sz w:val="28"/>
                          <w:szCs w:val="28"/>
                        </w:rPr>
                        <w:t xml:space="preserve">:  </w:t>
                      </w:r>
                      <w:r w:rsidR="007C4DE6" w:rsidRPr="007C4DE6">
                        <w:rPr>
                          <w:rFonts w:ascii="Century Gothic" w:hAnsi="Century Gothic"/>
                          <w:color w:val="3366CC"/>
                          <w:sz w:val="28"/>
                          <w:szCs w:val="28"/>
                        </w:rPr>
                        <w:t>Do you like to paint</w:t>
                      </w:r>
                      <w:r w:rsidRPr="007C4DE6">
                        <w:rPr>
                          <w:rFonts w:ascii="Century Gothic" w:hAnsi="Century Gothic"/>
                          <w:color w:val="3366CC"/>
                          <w:sz w:val="28"/>
                          <w:szCs w:val="28"/>
                        </w:rPr>
                        <w:t>?</w:t>
                      </w:r>
                    </w:p>
                    <w:p w14:paraId="7A0E3407" w14:textId="0DEEE0A4" w:rsidR="00493C57" w:rsidRPr="007C4DE6" w:rsidRDefault="00EB1A71" w:rsidP="00665C47">
                      <w:pPr>
                        <w:rPr>
                          <w:rFonts w:ascii="Century Gothic" w:hAnsi="Century Gothic"/>
                          <w:color w:val="3366CC"/>
                          <w:sz w:val="28"/>
                          <w:szCs w:val="28"/>
                        </w:rPr>
                      </w:pPr>
                      <w:r w:rsidRPr="007C4DE6">
                        <w:rPr>
                          <w:rFonts w:ascii="Century Gothic" w:hAnsi="Century Gothic"/>
                          <w:b/>
                          <w:bCs/>
                          <w:color w:val="3366CC"/>
                          <w:sz w:val="28"/>
                          <w:szCs w:val="28"/>
                        </w:rPr>
                        <w:t>Friday:</w:t>
                      </w:r>
                      <w:r w:rsidR="00493C57" w:rsidRPr="007C4DE6">
                        <w:rPr>
                          <w:rFonts w:ascii="Century Gothic" w:hAnsi="Century Gothic"/>
                          <w:b/>
                          <w:bCs/>
                          <w:color w:val="3366CC"/>
                          <w:sz w:val="28"/>
                          <w:szCs w:val="28"/>
                        </w:rPr>
                        <w:t xml:space="preserve">  </w:t>
                      </w:r>
                      <w:r w:rsidR="00950A0E" w:rsidRPr="007C4DE6">
                        <w:rPr>
                          <w:rFonts w:ascii="Century Gothic" w:hAnsi="Century Gothic"/>
                          <w:color w:val="3366CC"/>
                          <w:sz w:val="28"/>
                          <w:szCs w:val="28"/>
                        </w:rPr>
                        <w:t>AM open house</w:t>
                      </w:r>
                    </w:p>
                    <w:p w14:paraId="6A2A4C5E" w14:textId="77777777" w:rsidR="007C4DE6" w:rsidRPr="00493C57" w:rsidRDefault="007C4DE6" w:rsidP="00665C47">
                      <w:pPr>
                        <w:rPr>
                          <w:rFonts w:ascii="Century Gothic" w:hAnsi="Century Gothic"/>
                          <w:color w:val="3366CC"/>
                          <w:sz w:val="25"/>
                          <w:szCs w:val="25"/>
                        </w:rPr>
                      </w:pPr>
                    </w:p>
                    <w:p w14:paraId="7A5F7F84" w14:textId="77777777" w:rsidR="00665C47" w:rsidRDefault="00272431" w:rsidP="00665C47">
                      <w:pPr>
                        <w:jc w:val="center"/>
                        <w:rPr>
                          <w:rFonts w:ascii="Century Gothic" w:hAnsi="Century Gothic"/>
                          <w:b/>
                          <w:color w:val="7657A9"/>
                          <w:sz w:val="28"/>
                          <w:szCs w:val="28"/>
                        </w:rPr>
                      </w:pPr>
                      <w:r w:rsidRPr="007C4DE6">
                        <w:rPr>
                          <w:rFonts w:ascii="Century Gothic" w:hAnsi="Century Gothic"/>
                          <w:b/>
                          <w:color w:val="7657A9"/>
                          <w:sz w:val="28"/>
                          <w:szCs w:val="28"/>
                        </w:rPr>
                        <w:t>Vocabulary</w:t>
                      </w:r>
                    </w:p>
                    <w:p w14:paraId="4EF84E07" w14:textId="77777777" w:rsidR="007C4DE6" w:rsidRPr="007C4DE6" w:rsidRDefault="007C4DE6" w:rsidP="00665C47">
                      <w:pPr>
                        <w:jc w:val="center"/>
                        <w:rPr>
                          <w:rFonts w:ascii="Century Gothic" w:hAnsi="Century Gothic"/>
                          <w:b/>
                          <w:color w:val="7657A9"/>
                          <w:sz w:val="28"/>
                          <w:szCs w:val="28"/>
                        </w:rPr>
                      </w:pPr>
                    </w:p>
                    <w:p w14:paraId="19399FDC" w14:textId="714BD4D7" w:rsidR="00E67B78" w:rsidRPr="007C4DE6" w:rsidRDefault="007C4DE6" w:rsidP="00646980">
                      <w:pPr>
                        <w:jc w:val="center"/>
                        <w:rPr>
                          <w:rFonts w:ascii="Century Gothic" w:hAnsi="Century Gothic"/>
                          <w:color w:val="7657A9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7657A9"/>
                          <w:sz w:val="28"/>
                          <w:szCs w:val="28"/>
                        </w:rPr>
                        <w:t>measuring cup</w:t>
                      </w:r>
                      <w:r w:rsidR="00E67B78" w:rsidRPr="007C4DE6">
                        <w:rPr>
                          <w:rFonts w:ascii="Century Gothic" w:hAnsi="Century Gothic"/>
                          <w:color w:val="7657A9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Century Gothic" w:hAnsi="Century Gothic"/>
                          <w:color w:val="7657A9"/>
                          <w:sz w:val="28"/>
                          <w:szCs w:val="28"/>
                        </w:rPr>
                        <w:t>dilute</w:t>
                      </w:r>
                      <w:r w:rsidR="00E67B78" w:rsidRPr="007C4DE6">
                        <w:rPr>
                          <w:rFonts w:ascii="Century Gothic" w:hAnsi="Century Gothic"/>
                          <w:color w:val="7657A9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Century Gothic" w:hAnsi="Century Gothic"/>
                          <w:color w:val="7657A9"/>
                          <w:sz w:val="28"/>
                          <w:szCs w:val="28"/>
                        </w:rPr>
                        <w:t xml:space="preserve"> evaporate</w:t>
                      </w:r>
                      <w:r w:rsidR="00E67B78" w:rsidRPr="007C4DE6">
                        <w:rPr>
                          <w:rFonts w:ascii="Century Gothic" w:hAnsi="Century Gothic"/>
                          <w:color w:val="7657A9"/>
                          <w:sz w:val="28"/>
                          <w:szCs w:val="28"/>
                        </w:rPr>
                        <w:t>,</w:t>
                      </w:r>
                    </w:p>
                    <w:p w14:paraId="422412C7" w14:textId="77777777" w:rsidR="007C4DE6" w:rsidRDefault="007C4DE6" w:rsidP="007C4DE6">
                      <w:pPr>
                        <w:jc w:val="center"/>
                        <w:rPr>
                          <w:rFonts w:ascii="Century Gothic" w:hAnsi="Century Gothic"/>
                          <w:color w:val="7657A9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7657A9"/>
                          <w:sz w:val="28"/>
                          <w:szCs w:val="28"/>
                        </w:rPr>
                        <w:t>gas</w:t>
                      </w:r>
                      <w:r w:rsidR="00E67B78" w:rsidRPr="007C4DE6">
                        <w:rPr>
                          <w:rFonts w:ascii="Century Gothic" w:hAnsi="Century Gothic"/>
                          <w:color w:val="7657A9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Century Gothic" w:hAnsi="Century Gothic"/>
                          <w:color w:val="7657A9"/>
                          <w:sz w:val="28"/>
                          <w:szCs w:val="28"/>
                        </w:rPr>
                        <w:t xml:space="preserve"> experiment</w:t>
                      </w:r>
                      <w:r w:rsidR="00E67B78" w:rsidRPr="007C4DE6">
                        <w:rPr>
                          <w:rFonts w:ascii="Century Gothic" w:hAnsi="Century Gothic"/>
                          <w:color w:val="7657A9"/>
                          <w:sz w:val="28"/>
                          <w:szCs w:val="28"/>
                        </w:rPr>
                        <w:t xml:space="preserve">, </w:t>
                      </w:r>
                    </w:p>
                    <w:p w14:paraId="31D20349" w14:textId="651A6F13" w:rsidR="00646980" w:rsidRPr="007C4DE6" w:rsidRDefault="007C4DE6" w:rsidP="007C4DE6">
                      <w:pPr>
                        <w:jc w:val="center"/>
                        <w:rPr>
                          <w:rFonts w:ascii="Century Gothic" w:hAnsi="Century Gothic"/>
                          <w:color w:val="7657A9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7657A9"/>
                          <w:sz w:val="28"/>
                          <w:szCs w:val="28"/>
                        </w:rPr>
                        <w:t>hypothesis</w:t>
                      </w:r>
                    </w:p>
                    <w:p w14:paraId="6A8AA758" w14:textId="77777777" w:rsidR="00493C57" w:rsidRPr="00493C57" w:rsidRDefault="00493C57" w:rsidP="00646980">
                      <w:pPr>
                        <w:jc w:val="center"/>
                        <w:rPr>
                          <w:rFonts w:ascii="Century Gothic" w:hAnsi="Century Gothic"/>
                          <w:color w:val="7657A9"/>
                          <w:sz w:val="25"/>
                          <w:szCs w:val="25"/>
                        </w:rPr>
                      </w:pPr>
                    </w:p>
                    <w:p w14:paraId="5EFC614F" w14:textId="77777777" w:rsidR="00950A0E" w:rsidRPr="00311292" w:rsidRDefault="00950A0E" w:rsidP="00646980">
                      <w:pPr>
                        <w:jc w:val="center"/>
                        <w:rPr>
                          <w:rFonts w:ascii="Century Gothic" w:hAnsi="Century Gothic"/>
                          <w:color w:val="7657A9"/>
                          <w:sz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1E73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DDB823" wp14:editId="2CEDE6BD">
                <wp:simplePos x="0" y="0"/>
                <wp:positionH relativeFrom="column">
                  <wp:posOffset>1240155</wp:posOffset>
                </wp:positionH>
                <wp:positionV relativeFrom="paragraph">
                  <wp:posOffset>734060</wp:posOffset>
                </wp:positionV>
                <wp:extent cx="4914900" cy="685800"/>
                <wp:effectExtent l="1905" t="635" r="0" b="0"/>
                <wp:wrapNone/>
                <wp:docPr id="1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CAAEB" w14:textId="77777777" w:rsidR="00D67951" w:rsidRPr="00663AC9" w:rsidRDefault="00646980" w:rsidP="00D6795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657A9"/>
                                <w:sz w:val="5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3AC9">
                              <w:rPr>
                                <w:rFonts w:ascii="Century Gothic" w:hAnsi="Century Gothic"/>
                                <w:b/>
                                <w:bCs/>
                                <w:color w:val="7657A9"/>
                                <w:sz w:val="5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RV Christian Preschool News</w:t>
                            </w:r>
                          </w:p>
                          <w:p w14:paraId="2CE5DB14" w14:textId="3473387A" w:rsidR="00C85E42" w:rsidRPr="00663AC9" w:rsidRDefault="004C3151" w:rsidP="00D67951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CC0099"/>
                                <w:sz w:val="20"/>
                              </w:rPr>
                              <w:t xml:space="preserve">March </w:t>
                            </w:r>
                            <w:r w:rsidR="00332DC9">
                              <w:rPr>
                                <w:rFonts w:ascii="Century Gothic" w:hAnsi="Century Gothic"/>
                                <w:b/>
                                <w:bCs/>
                                <w:color w:val="CC0099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CC0099"/>
                                <w:sz w:val="20"/>
                              </w:rPr>
                              <w:t xml:space="preserve"> - 1</w:t>
                            </w:r>
                            <w:r w:rsidR="00332DC9">
                              <w:rPr>
                                <w:rFonts w:ascii="Century Gothic" w:hAnsi="Century Gothic"/>
                                <w:b/>
                                <w:bCs/>
                                <w:color w:val="CC0099"/>
                                <w:sz w:val="20"/>
                              </w:rPr>
                              <w:t>3</w:t>
                            </w:r>
                            <w:r w:rsidR="00BE66E3">
                              <w:rPr>
                                <w:rFonts w:ascii="Century Gothic" w:hAnsi="Century Gothic"/>
                                <w:b/>
                                <w:bCs/>
                                <w:color w:val="CC0099"/>
                                <w:sz w:val="20"/>
                              </w:rPr>
                              <w:tab/>
                            </w:r>
                            <w:r w:rsidR="000052D5" w:rsidRPr="00663AC9">
                              <w:rPr>
                                <w:rFonts w:ascii="Century Gothic" w:hAnsi="Century Gothic"/>
                                <w:b/>
                                <w:bCs/>
                                <w:color w:val="CC0099"/>
                                <w:sz w:val="20"/>
                              </w:rPr>
                              <w:t xml:space="preserve">  </w:t>
                            </w:r>
                            <w:r w:rsidR="00C85E42" w:rsidRPr="00663AC9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DB823" id="Text Box 44" o:spid="_x0000_s1029" type="#_x0000_t202" style="position:absolute;left:0;text-align:left;margin-left:97.65pt;margin-top:57.8pt;width:387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" filled="f" stroked="f">
                <v:textbox>
                  <w:txbxContent>
                    <w:p w14:paraId="5D6CAAEB" w14:textId="77777777" w:rsidR="00D67951" w:rsidRPr="00663AC9" w:rsidRDefault="00646980" w:rsidP="00D6795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657A9"/>
                          <w:sz w:val="5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63AC9">
                        <w:rPr>
                          <w:rFonts w:ascii="Century Gothic" w:hAnsi="Century Gothic"/>
                          <w:b/>
                          <w:bCs/>
                          <w:color w:val="7657A9"/>
                          <w:sz w:val="5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RV Christian Preschool News</w:t>
                      </w:r>
                    </w:p>
                    <w:p w14:paraId="2CE5DB14" w14:textId="3473387A" w:rsidR="00C85E42" w:rsidRPr="00663AC9" w:rsidRDefault="004C3151" w:rsidP="00D67951">
                      <w:pPr>
                        <w:jc w:val="right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CC0099"/>
                          <w:sz w:val="20"/>
                        </w:rPr>
                        <w:t xml:space="preserve">March </w:t>
                      </w:r>
                      <w:r w:rsidR="00332DC9">
                        <w:rPr>
                          <w:rFonts w:ascii="Century Gothic" w:hAnsi="Century Gothic"/>
                          <w:b/>
                          <w:bCs/>
                          <w:color w:val="CC0099"/>
                          <w:sz w:val="20"/>
                        </w:rPr>
                        <w:t>9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CC0099"/>
                          <w:sz w:val="20"/>
                        </w:rPr>
                        <w:t xml:space="preserve"> - 1</w:t>
                      </w:r>
                      <w:r w:rsidR="00332DC9">
                        <w:rPr>
                          <w:rFonts w:ascii="Century Gothic" w:hAnsi="Century Gothic"/>
                          <w:b/>
                          <w:bCs/>
                          <w:color w:val="CC0099"/>
                          <w:sz w:val="20"/>
                        </w:rPr>
                        <w:t>3</w:t>
                      </w:r>
                      <w:r w:rsidR="00BE66E3">
                        <w:rPr>
                          <w:rFonts w:ascii="Century Gothic" w:hAnsi="Century Gothic"/>
                          <w:b/>
                          <w:bCs/>
                          <w:color w:val="CC0099"/>
                          <w:sz w:val="20"/>
                        </w:rPr>
                        <w:tab/>
                      </w:r>
                      <w:r w:rsidR="000052D5" w:rsidRPr="00663AC9">
                        <w:rPr>
                          <w:rFonts w:ascii="Century Gothic" w:hAnsi="Century Gothic"/>
                          <w:b/>
                          <w:bCs/>
                          <w:color w:val="CC0099"/>
                          <w:sz w:val="20"/>
                        </w:rPr>
                        <w:t xml:space="preserve">  </w:t>
                      </w:r>
                      <w:r w:rsidR="00C85E42" w:rsidRPr="00663AC9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5759B">
        <w:rPr>
          <w:noProof/>
        </w:rPr>
        <w:drawing>
          <wp:inline distT="0" distB="0" distL="0" distR="0" wp14:anchorId="3DB9BA33" wp14:editId="192912B1">
            <wp:extent cx="7406640" cy="9585325"/>
            <wp:effectExtent l="25400" t="0" r="10160" b="0"/>
            <wp:docPr id="3" name="Picture 2" descr="Garden Summe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den Summer.pd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958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132E" w:rsidSect="00AD1E5B">
      <w:pgSz w:w="12240" w:h="15840"/>
      <w:pgMar w:top="288" w:right="288" w:bottom="288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26A5"/>
    <w:multiLevelType w:val="hybridMultilevel"/>
    <w:tmpl w:val="73363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2A42"/>
    <w:multiLevelType w:val="hybridMultilevel"/>
    <w:tmpl w:val="37C25AAA"/>
    <w:lvl w:ilvl="0" w:tplc="B90C95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07543"/>
    <w:multiLevelType w:val="hybridMultilevel"/>
    <w:tmpl w:val="2FD0CF8C"/>
    <w:lvl w:ilvl="0" w:tplc="8E0260D4">
      <w:numFmt w:val="bullet"/>
      <w:lvlText w:val="-"/>
      <w:lvlJc w:val="left"/>
      <w:pPr>
        <w:ind w:left="43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21B5554A"/>
    <w:multiLevelType w:val="hybridMultilevel"/>
    <w:tmpl w:val="5E80E2E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26F20"/>
    <w:multiLevelType w:val="hybridMultilevel"/>
    <w:tmpl w:val="B78E52F8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4A933EE7"/>
    <w:multiLevelType w:val="hybridMultilevel"/>
    <w:tmpl w:val="ABA4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C2365"/>
    <w:multiLevelType w:val="hybridMultilevel"/>
    <w:tmpl w:val="3DD0E89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F3261"/>
    <w:multiLevelType w:val="hybridMultilevel"/>
    <w:tmpl w:val="E0C8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865782">
    <w:abstractNumId w:val="3"/>
  </w:num>
  <w:num w:numId="2" w16cid:durableId="510342492">
    <w:abstractNumId w:val="1"/>
  </w:num>
  <w:num w:numId="3" w16cid:durableId="2002922757">
    <w:abstractNumId w:val="2"/>
  </w:num>
  <w:num w:numId="4" w16cid:durableId="1961640934">
    <w:abstractNumId w:val="7"/>
  </w:num>
  <w:num w:numId="5" w16cid:durableId="156847005">
    <w:abstractNumId w:val="0"/>
  </w:num>
  <w:num w:numId="6" w16cid:durableId="388920088">
    <w:abstractNumId w:val="5"/>
  </w:num>
  <w:num w:numId="7" w16cid:durableId="131027437">
    <w:abstractNumId w:val="4"/>
  </w:num>
  <w:num w:numId="8" w16cid:durableId="1882550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12"/>
    <w:rsid w:val="000052D5"/>
    <w:rsid w:val="000459B5"/>
    <w:rsid w:val="00047879"/>
    <w:rsid w:val="0007261E"/>
    <w:rsid w:val="00083914"/>
    <w:rsid w:val="000C4207"/>
    <w:rsid w:val="000D4412"/>
    <w:rsid w:val="000E0FFD"/>
    <w:rsid w:val="000F04DC"/>
    <w:rsid w:val="000F54DD"/>
    <w:rsid w:val="00143F57"/>
    <w:rsid w:val="00162696"/>
    <w:rsid w:val="001757E7"/>
    <w:rsid w:val="001B749D"/>
    <w:rsid w:val="001E30CE"/>
    <w:rsid w:val="00250696"/>
    <w:rsid w:val="00272431"/>
    <w:rsid w:val="002C1E73"/>
    <w:rsid w:val="00311292"/>
    <w:rsid w:val="00332DC9"/>
    <w:rsid w:val="003342A6"/>
    <w:rsid w:val="0034249D"/>
    <w:rsid w:val="00342C75"/>
    <w:rsid w:val="0046699F"/>
    <w:rsid w:val="004734D9"/>
    <w:rsid w:val="004743E4"/>
    <w:rsid w:val="00493C57"/>
    <w:rsid w:val="004B0C4E"/>
    <w:rsid w:val="004C3151"/>
    <w:rsid w:val="004D07FD"/>
    <w:rsid w:val="00527C0C"/>
    <w:rsid w:val="005D151C"/>
    <w:rsid w:val="00605BFD"/>
    <w:rsid w:val="00646980"/>
    <w:rsid w:val="00663AC9"/>
    <w:rsid w:val="00665C47"/>
    <w:rsid w:val="006C2E32"/>
    <w:rsid w:val="00777D25"/>
    <w:rsid w:val="007B797A"/>
    <w:rsid w:val="007C47C4"/>
    <w:rsid w:val="007C4DE6"/>
    <w:rsid w:val="007E1A41"/>
    <w:rsid w:val="007E6FB6"/>
    <w:rsid w:val="008078B6"/>
    <w:rsid w:val="008D31D5"/>
    <w:rsid w:val="008E2A66"/>
    <w:rsid w:val="008F58D4"/>
    <w:rsid w:val="00912C86"/>
    <w:rsid w:val="009449BD"/>
    <w:rsid w:val="00950A0E"/>
    <w:rsid w:val="00976228"/>
    <w:rsid w:val="009B2A92"/>
    <w:rsid w:val="009D2F2A"/>
    <w:rsid w:val="00A23376"/>
    <w:rsid w:val="00A41E97"/>
    <w:rsid w:val="00A45587"/>
    <w:rsid w:val="00AD1E5B"/>
    <w:rsid w:val="00B01D29"/>
    <w:rsid w:val="00BB69E7"/>
    <w:rsid w:val="00BC2601"/>
    <w:rsid w:val="00BE66E3"/>
    <w:rsid w:val="00C0303F"/>
    <w:rsid w:val="00C23B12"/>
    <w:rsid w:val="00C355CF"/>
    <w:rsid w:val="00C3579B"/>
    <w:rsid w:val="00C465D4"/>
    <w:rsid w:val="00C5759B"/>
    <w:rsid w:val="00C701B3"/>
    <w:rsid w:val="00C84254"/>
    <w:rsid w:val="00C85E42"/>
    <w:rsid w:val="00C861BB"/>
    <w:rsid w:val="00CA2E15"/>
    <w:rsid w:val="00CE487E"/>
    <w:rsid w:val="00CF68FD"/>
    <w:rsid w:val="00D1132E"/>
    <w:rsid w:val="00D1572D"/>
    <w:rsid w:val="00D5295E"/>
    <w:rsid w:val="00D67951"/>
    <w:rsid w:val="00DE0EA0"/>
    <w:rsid w:val="00DF5101"/>
    <w:rsid w:val="00E24D91"/>
    <w:rsid w:val="00E3432F"/>
    <w:rsid w:val="00E4375C"/>
    <w:rsid w:val="00E64110"/>
    <w:rsid w:val="00E67B78"/>
    <w:rsid w:val="00EB1A71"/>
    <w:rsid w:val="00EC5843"/>
    <w:rsid w:val="00FB36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"/>
    </o:shapedefaults>
    <o:shapelayout v:ext="edit">
      <o:idmap v:ext="edit" data="1"/>
    </o:shapelayout>
  </w:shapeDefaults>
  <w:doNotEmbedSmartTags/>
  <w:decimalSymbol w:val="."/>
  <w:listSeparator w:val=","/>
  <w14:docId w14:val="09A8CD88"/>
  <w15:docId w15:val="{A2536CFE-FFB0-4984-B734-31F1EA1D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5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C1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1E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55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 Valley Christian School</Company>
  <LinksUpToDate>false</LinksUpToDate>
  <CharactersWithSpaces>5</CharactersWithSpaces>
  <SharedDoc>false</SharedDoc>
  <HLinks>
    <vt:vector size="24" baseType="variant">
      <vt:variant>
        <vt:i4>393221</vt:i4>
      </vt:variant>
      <vt:variant>
        <vt:i4>2053</vt:i4>
      </vt:variant>
      <vt:variant>
        <vt:i4>1025</vt:i4>
      </vt:variant>
      <vt:variant>
        <vt:i4>1</vt:i4>
      </vt:variant>
      <vt:variant>
        <vt:lpwstr>BUGS</vt:lpwstr>
      </vt:variant>
      <vt:variant>
        <vt:lpwstr/>
      </vt:variant>
      <vt:variant>
        <vt:i4>393221</vt:i4>
      </vt:variant>
      <vt:variant>
        <vt:i4>2058</vt:i4>
      </vt:variant>
      <vt:variant>
        <vt:i4>1027</vt:i4>
      </vt:variant>
      <vt:variant>
        <vt:i4>1</vt:i4>
      </vt:variant>
      <vt:variant>
        <vt:lpwstr>BUGS</vt:lpwstr>
      </vt:variant>
      <vt:variant>
        <vt:lpwstr/>
      </vt:variant>
      <vt:variant>
        <vt:i4>7602240</vt:i4>
      </vt:variant>
      <vt:variant>
        <vt:i4>3165</vt:i4>
      </vt:variant>
      <vt:variant>
        <vt:i4>1026</vt:i4>
      </vt:variant>
      <vt:variant>
        <vt:i4>1</vt:i4>
      </vt:variant>
      <vt:variant>
        <vt:lpwstr>sample2</vt:lpwstr>
      </vt:variant>
      <vt:variant>
        <vt:lpwstr/>
      </vt:variant>
      <vt:variant>
        <vt:i4>7602241</vt:i4>
      </vt:variant>
      <vt:variant>
        <vt:i4>3344</vt:i4>
      </vt:variant>
      <vt:variant>
        <vt:i4>1028</vt:i4>
      </vt:variant>
      <vt:variant>
        <vt:i4>1</vt:i4>
      </vt:variant>
      <vt:variant>
        <vt:lpwstr>sample3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Reis</dc:creator>
  <cp:lastModifiedBy>Kandi Van Oort</cp:lastModifiedBy>
  <cp:revision>2</cp:revision>
  <cp:lastPrinted>2026-03-06T13:47:00Z</cp:lastPrinted>
  <dcterms:created xsi:type="dcterms:W3CDTF">2026-03-06T18:20:00Z</dcterms:created>
  <dcterms:modified xsi:type="dcterms:W3CDTF">2026-03-06T18:20:00Z</dcterms:modified>
</cp:coreProperties>
</file>